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70" w:rsidRDefault="0052796D" w:rsidP="0015197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</w:t>
      </w:r>
    </w:p>
    <w:p w:rsidR="001644D6" w:rsidRDefault="001644D6" w:rsidP="0015197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372E">
        <w:rPr>
          <w:rFonts w:ascii="TH SarabunIT๙" w:hAnsi="TH SarabunIT๙" w:cs="TH SarabunIT๙" w:hint="cs"/>
          <w:b/>
          <w:bCs/>
          <w:sz w:val="40"/>
          <w:szCs w:val="40"/>
          <w:cs/>
        </w:rPr>
        <w:t>ยุทธศาสตร์ขององค์กรปกครองส่วนท้องถิ่น</w:t>
      </w:r>
    </w:p>
    <w:p w:rsidR="00151970" w:rsidRPr="001D372E" w:rsidRDefault="00151970" w:rsidP="00151970">
      <w:pPr>
        <w:pStyle w:val="a3"/>
        <w:spacing w:line="12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44D6" w:rsidRPr="001D372E" w:rsidRDefault="001644D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D372E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ความสัมพันธ์ระหว่างแผนพัฒนาระดับมหาภาค</w:t>
      </w:r>
    </w:p>
    <w:p w:rsidR="001644D6" w:rsidRPr="007968FF" w:rsidRDefault="000948B1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644D6" w:rsidRPr="007968FF"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แผนยุทธศาสตร์ชาติ 20 ปี</w:t>
      </w:r>
    </w:p>
    <w:p w:rsidR="001644D6" w:rsidRDefault="007968FF" w:rsidP="0015197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87D5C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7968FF">
        <w:rPr>
          <w:rFonts w:ascii="TH SarabunIT๙" w:hAnsi="TH SarabunIT๙" w:cs="TH SarabunIT๙"/>
          <w:sz w:val="32"/>
          <w:szCs w:val="32"/>
          <w:cs/>
        </w:rPr>
        <w:t>ประเทศมีความมั่นคง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เป็นประเทศพัฒนาแล้ว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ด้วยการพัฒนาตามปรัชญาของเศรษฐกิจพอเพียง</w:t>
      </w:r>
      <w:r w:rsidR="00C87D5C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7968FF" w:rsidRPr="007968FF" w:rsidRDefault="007968FF" w:rsidP="007968FF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กรอบยุทธศาสตร์ชาติระยะ</w:t>
      </w:r>
      <w:r w:rsidRPr="007968FF">
        <w:rPr>
          <w:rFonts w:ascii="TH SarabunIT๙" w:hAnsi="TH SarabunIT๙" w:cs="TH SarabunIT๙"/>
          <w:b/>
          <w:bCs/>
          <w:sz w:val="32"/>
          <w:szCs w:val="32"/>
        </w:rPr>
        <w:t xml:space="preserve"> 20 </w:t>
      </w:r>
      <w:r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7968FF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968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968FF">
        <w:rPr>
          <w:rFonts w:ascii="TH SarabunIT๙" w:hAnsi="TH SarabunIT๙" w:cs="TH SarabunIT๙"/>
          <w:b/>
          <w:bCs/>
          <w:sz w:val="32"/>
          <w:szCs w:val="32"/>
        </w:rPr>
        <w:t>. 2560 – 2579)</w:t>
      </w:r>
    </w:p>
    <w:p w:rsidR="007968FF" w:rsidRPr="007968FF" w:rsidRDefault="007968FF" w:rsidP="0015197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8FF">
        <w:rPr>
          <w:rFonts w:ascii="TH SarabunIT๙" w:hAnsi="TH SarabunIT๙" w:cs="TH SarabunIT๙"/>
          <w:sz w:val="32"/>
          <w:szCs w:val="32"/>
          <w:cs/>
        </w:rPr>
        <w:t>เพื่อให้บรรลุวิสัยทัศน์</w:t>
      </w:r>
      <w:r w:rsidRPr="007968FF">
        <w:rPr>
          <w:rFonts w:ascii="TH SarabunIT๙" w:hAnsi="TH SarabunIT๙" w:cs="TH SarabunIT๙"/>
          <w:sz w:val="32"/>
          <w:szCs w:val="32"/>
        </w:rPr>
        <w:t xml:space="preserve"> “</w:t>
      </w:r>
      <w:r w:rsidRPr="007968FF">
        <w:rPr>
          <w:rFonts w:ascii="TH SarabunIT๙" w:hAnsi="TH SarabunIT๙" w:cs="TH SarabunIT๙"/>
          <w:sz w:val="32"/>
          <w:szCs w:val="32"/>
          <w:cs/>
        </w:rPr>
        <w:t>ประเทศมีความมั่นคง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เป็นประเทศพัฒนาแล้ว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ด้วยการพัฒนา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ตามปรัชญาของเศรษฐกิจพอเพียง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” </w:t>
      </w:r>
      <w:r w:rsidRPr="007968FF">
        <w:rPr>
          <w:rFonts w:ascii="TH SarabunIT๙" w:hAnsi="TH SarabunIT๙" w:cs="TH SarabunIT๙"/>
          <w:sz w:val="32"/>
          <w:szCs w:val="32"/>
          <w:cs/>
        </w:rPr>
        <w:t>นาไปสู่การพัฒนาให้คนไทยมีความสุข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และตอบสนองตอบต่อการบรรลุ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ซึ่งผลประโยชน์แห่งชาติ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ในการที่จะพัฒนาคุณภาพชีวิต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สร้างรายได้ระดับสูง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เป็นประเทศพัฒนาแล้ว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และสร้างความสุขของคนไทย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สังคมมีความมั่นคง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เสมอภาคและ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7968FF">
        <w:rPr>
          <w:rFonts w:ascii="TH SarabunIT๙" w:hAnsi="TH SarabunIT๙" w:cs="TH SarabunIT๙"/>
          <w:sz w:val="32"/>
          <w:szCs w:val="32"/>
        </w:rPr>
        <w:t xml:space="preserve"> </w:t>
      </w:r>
      <w:r w:rsidRPr="007968FF">
        <w:rPr>
          <w:rFonts w:ascii="TH SarabunIT๙" w:hAnsi="TH SarabunIT๙" w:cs="TH SarabunIT๙"/>
          <w:sz w:val="32"/>
          <w:szCs w:val="32"/>
          <w:cs/>
        </w:rPr>
        <w:t>ประเทศสามารถแข่งขันได้ในระบบเศรษฐกิจ</w:t>
      </w:r>
    </w:p>
    <w:p w:rsidR="007968FF" w:rsidRPr="007968FF" w:rsidRDefault="000948B1" w:rsidP="007968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1519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ด้านความมั่นคง</w:t>
      </w:r>
    </w:p>
    <w:p w:rsidR="00E26785" w:rsidRPr="00E26785" w:rsidRDefault="000948B1" w:rsidP="001519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(1)</w:t>
      </w:r>
      <w:r w:rsid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เสริมสร้างความมั่นคงของสถาบันหลักของชาติและการปกคอรงระบอบประชาธิปไตยอันมีพระมหากษัตริย์ทรงเป็นประมุข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E267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(2)</w:t>
      </w:r>
      <w:r w:rsid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การปฏิรูปกลไกการบริหารประเทศ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E267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(3)</w:t>
      </w:r>
      <w:r w:rsidR="00E267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การป้องกันและแก้ไขการก่อความไม่สงบในจังหวัดชายแดนภาคใต้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E267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(4)</w:t>
      </w:r>
      <w:r w:rsidR="00E267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การบริหารจัดการความมั่นคงชายแดนและชายฝั่งทะเล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E267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(5)</w:t>
      </w:r>
      <w:r w:rsidR="00E267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กลไก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มาตรการและความร่วมมือระหว่างประเทศทุกระดับ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E267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(6)</w:t>
      </w:r>
      <w:r w:rsidR="00E267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การพัฒนาเสริมสร้างศักยภาพการผนึกกาลังป้องกันประเทศและกองทัพ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1519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(7)</w:t>
      </w:r>
      <w:r w:rsid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การพัฒนาระบบการเตรียมพร้อมแห่งชาติ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รักษาความมั่นคงของฐานทรัพยากรธรรมชาติ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สิ่งแวดล้อม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และการปกป้องรักษาผลประโยชน์แห่งชาติทางทะเล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รวมทั้งเสริมสร้างความมั่นคงทางอาหารพลังงาน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และน้า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6785" w:rsidRPr="00E26785" w:rsidRDefault="000948B1" w:rsidP="00E267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</w:rPr>
        <w:t>(8)</w:t>
      </w:r>
      <w:r w:rsidR="00E267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6785" w:rsidRPr="00E26785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:rsidR="007968FF" w:rsidRDefault="000948B1" w:rsidP="007968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151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ด้านการสร้างความสามารถในการแข่งขัน</w:t>
      </w:r>
    </w:p>
    <w:p w:rsidR="00E26785" w:rsidRPr="00073A64" w:rsidRDefault="000948B1" w:rsidP="001519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73A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26785" w:rsidRPr="00073A64">
        <w:rPr>
          <w:rFonts w:ascii="TH SarabunIT๙" w:hAnsi="TH SarabunIT๙" w:cs="TH SarabunIT๙"/>
          <w:b/>
          <w:bCs/>
          <w:sz w:val="32"/>
          <w:szCs w:val="32"/>
        </w:rPr>
        <w:t>(1)</w:t>
      </w:r>
      <w:r w:rsidR="00151970" w:rsidRPr="00073A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6785" w:rsidRPr="00073A64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สมรรถนะทางเศรษฐกิจ</w:t>
      </w:r>
      <w:r w:rsidR="00E26785" w:rsidRPr="00073A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6785" w:rsidRPr="00073A6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26785" w:rsidRPr="00073A64">
        <w:rPr>
          <w:rFonts w:ascii="TH SarabunIT๙" w:hAnsi="TH SarabunIT๙" w:cs="TH SarabunIT๙"/>
          <w:sz w:val="32"/>
          <w:szCs w:val="32"/>
        </w:rPr>
        <w:t xml:space="preserve"> </w:t>
      </w:r>
      <w:r w:rsidR="00E26785" w:rsidRPr="00073A64">
        <w:rPr>
          <w:rFonts w:ascii="TH SarabunIT๙" w:hAnsi="TH SarabunIT๙" w:cs="TH SarabunIT๙"/>
          <w:sz w:val="32"/>
          <w:szCs w:val="32"/>
          <w:cs/>
        </w:rPr>
        <w:t>รักษาเสถียรภาพทางเศรษฐกิจและสร้างความเชื่อมั่น</w:t>
      </w:r>
      <w:r w:rsidR="00E26785" w:rsidRPr="00073A64">
        <w:rPr>
          <w:rFonts w:ascii="TH SarabunIT๙" w:hAnsi="TH SarabunIT๙" w:cs="TH SarabunIT๙"/>
          <w:sz w:val="32"/>
          <w:szCs w:val="32"/>
        </w:rPr>
        <w:t xml:space="preserve"> </w:t>
      </w:r>
      <w:r w:rsidR="00E26785" w:rsidRPr="00073A64">
        <w:rPr>
          <w:rFonts w:ascii="TH SarabunIT๙" w:hAnsi="TH SarabunIT๙" w:cs="TH SarabunIT๙"/>
          <w:sz w:val="32"/>
          <w:szCs w:val="32"/>
          <w:cs/>
        </w:rPr>
        <w:t>ส่งเสริมการค้าและการลงทุนทั้งภาครัฐและเอกชน</w:t>
      </w:r>
      <w:r w:rsidR="00E26785" w:rsidRPr="00073A64">
        <w:rPr>
          <w:rFonts w:ascii="TH SarabunIT๙" w:hAnsi="TH SarabunIT๙" w:cs="TH SarabunIT๙"/>
          <w:sz w:val="32"/>
          <w:szCs w:val="32"/>
        </w:rPr>
        <w:t xml:space="preserve"> </w:t>
      </w:r>
      <w:r w:rsidR="00E26785" w:rsidRPr="00073A64">
        <w:rPr>
          <w:rFonts w:ascii="TH SarabunIT๙" w:hAnsi="TH SarabunIT๙" w:cs="TH SarabunIT๙"/>
          <w:sz w:val="32"/>
          <w:szCs w:val="32"/>
          <w:cs/>
        </w:rPr>
        <w:t>และพัฒนาประเทศสู่ความเป็นชาติการค้าเพื่อเป็นศูนย์กลางการค้าและได้ประโยชน์จากห่วงโซ่มูลค่าในภูมิภาคเพิ่มขึ้น</w:t>
      </w:r>
      <w:r w:rsidR="00E26785" w:rsidRPr="00073A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6785" w:rsidRDefault="000948B1" w:rsidP="0015197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26785" w:rsidRPr="00DD3EAE">
        <w:rPr>
          <w:rFonts w:ascii="TH SarabunIT๙" w:hAnsi="TH SarabunIT๙" w:cs="TH SarabunIT๙"/>
          <w:b/>
          <w:bCs/>
          <w:sz w:val="32"/>
          <w:szCs w:val="32"/>
        </w:rPr>
        <w:t>(2)</w:t>
      </w:r>
      <w:r w:rsidR="001519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6785" w:rsidRPr="00DD3EA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การพัฒนาภาคการผลิตและบริการ</w:t>
      </w:r>
      <w:r w:rsidR="00E26785" w:rsidRPr="00DD3E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6785" w:rsidRPr="00DD3EAE">
        <w:rPr>
          <w:rFonts w:ascii="TH SarabunIT๙" w:hAnsi="TH SarabunIT๙" w:cs="TH SarabunIT๙"/>
          <w:b/>
          <w:bCs/>
          <w:sz w:val="32"/>
          <w:szCs w:val="32"/>
          <w:cs/>
        </w:rPr>
        <w:t>ภาคเกษตร</w:t>
      </w:r>
      <w:r w:rsidR="00E26785" w:rsidRPr="00DD3E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6785" w:rsidRPr="00DD3EA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26785" w:rsidRPr="00DD3EAE">
        <w:rPr>
          <w:rFonts w:ascii="TH SarabunIT๙" w:hAnsi="TH SarabunIT๙" w:cs="TH SarabunIT๙"/>
          <w:sz w:val="32"/>
          <w:szCs w:val="32"/>
        </w:rPr>
        <w:t xml:space="preserve"> </w:t>
      </w:r>
      <w:r w:rsidR="00E26785" w:rsidRPr="00DD3EAE">
        <w:rPr>
          <w:rFonts w:ascii="TH SarabunIT๙" w:hAnsi="TH SarabunIT๙" w:cs="TH SarabunIT๙"/>
          <w:sz w:val="32"/>
          <w:szCs w:val="32"/>
          <w:cs/>
        </w:rPr>
        <w:t>เสริมสร้างฐานการผลิตการเกษตรให้</w:t>
      </w:r>
      <w:r w:rsidR="00E26785">
        <w:rPr>
          <w:sz w:val="32"/>
          <w:szCs w:val="32"/>
          <w:cs/>
        </w:rPr>
        <w:t>เข้มแข็งและยั่งยืน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เพิ่มขีดความสามารถในการแข่งขันของภาคเกษตร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พัฒนาสินค้าเกษตรและอาหารที่มีศักยภาพในการแข่งขัน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และส่งเสริมเกษตรกร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รายย่อยให้ปรับไปสู่รูปแบบเกษตรยั่งยืนที่เป็นมิตรกับสิ่งแวดล้อมและรวมกลุ่มเกษตรกรในการพัฒนาอาชีพที่เข้มแข็ง</w:t>
      </w:r>
      <w:r w:rsidR="00E26785">
        <w:rPr>
          <w:sz w:val="32"/>
          <w:szCs w:val="32"/>
        </w:rPr>
        <w:t xml:space="preserve"> </w:t>
      </w:r>
      <w:r w:rsidR="00E26785">
        <w:rPr>
          <w:b/>
          <w:bCs/>
          <w:sz w:val="32"/>
          <w:szCs w:val="32"/>
          <w:cs/>
        </w:rPr>
        <w:t>ภาคอุตสาหกรรม</w:t>
      </w:r>
      <w:r w:rsidR="00E26785">
        <w:rPr>
          <w:b/>
          <w:bCs/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พัฒนาอุตสาหกรรมศักยภาพ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ได้แก่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พัฒนาอุตสาหกรรมส่งออกที่มีศักยภาพสูง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สร้างความเข้มแข็งให้กับผู้ประกอบการไทย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และพัฒนาอุตสาหกรรมที่มีศักยภาพในอนาคต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เป็นต้น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และภาคบริการ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พัฒนายกระดับผลิตภัณฑ์การท่องเที่ยว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ผลักดันประเทศไทยสู่การเป็นศูนย์กลางการให้บริการสุขภาพ</w:t>
      </w:r>
      <w:r w:rsidR="00E26785">
        <w:rPr>
          <w:sz w:val="32"/>
          <w:szCs w:val="32"/>
        </w:rPr>
        <w:t xml:space="preserve"> </w:t>
      </w:r>
      <w:r w:rsidR="00E26785">
        <w:rPr>
          <w:sz w:val="32"/>
          <w:szCs w:val="32"/>
          <w:cs/>
        </w:rPr>
        <w:t>และส่งเสริมธุรกิจบริการที่มีศักยภาพ</w:t>
      </w:r>
    </w:p>
    <w:p w:rsidR="00A74571" w:rsidRPr="00E26785" w:rsidRDefault="005F6976" w:rsidP="001519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26607BA" wp14:editId="7F4359E9">
                <wp:simplePos x="0" y="0"/>
                <wp:positionH relativeFrom="column">
                  <wp:posOffset>6067425</wp:posOffset>
                </wp:positionH>
                <wp:positionV relativeFrom="paragraph">
                  <wp:posOffset>-695325</wp:posOffset>
                </wp:positionV>
                <wp:extent cx="400050" cy="314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75pt;margin-top:-54.75pt;width:31.5pt;height:24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WUggIAAA4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948B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(3) 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พัฒนาผู้ประกอบการและเศรษฐกิจชุมชน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พัฒนาทักษะและองค์ความรู้ของผู้ประกอบการไทย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พัฒนาและยกระดับผลิตภาพแรงงานเพื่อส่งเสริมขีดความสามารถในการแข่งขันของประเทศ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พัฒนาวิสาหกิจขนาดกลางและขนาดย่อมสู่สากล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ยกระดับศักยภาพของสินค้าหนึ่งต</w:t>
      </w:r>
      <w:r w:rsidR="0015197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บลหนึ่งผลิตภัณฑ์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(OTOP)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ไทยให้ก้าวไกลสู่สากล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และพัฒนาวิสาหกิจชุมชนและสถาบันเกษตรกร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74571" w:rsidRPr="00E26785" w:rsidRDefault="000948B1" w:rsidP="001519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>(4)</w:t>
      </w:r>
      <w:r w:rsidR="001519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การพัฒนาพื้นที่เศรษฐกิจพิเศษและเมือง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โดยพัฒนาเขตเศรษฐกิจพิเศษชายแดน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พัฒนาพื้นที่เศรษฐกิจบริเวณชายฝั่งทะเลตะวันออก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พัฒนาระบบเมืองศูนย์กลางความเจริญของประเทศ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พัฒนาคลัสเตอร์</w:t>
      </w:r>
      <w:proofErr w:type="spellEnd"/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อุตสาหกรรมและบริการที่มีศักยภาพในการขับเคลื่อนประเทศ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74571" w:rsidRPr="00E26785" w:rsidRDefault="000948B1" w:rsidP="001519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>(5)</w:t>
      </w:r>
      <w:r w:rsidR="001519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การลงทุนพัฒนาโครงสร้างพื้นฐาน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ในด้านการขนส่ง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ความมั่นคงและพลังงาน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ระบบเทคโนโลยีสารสนเทศและการสื่อสาร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และการวิจัยและพัฒนา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74571" w:rsidRPr="00E26785" w:rsidRDefault="000948B1" w:rsidP="001519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>(6)</w:t>
      </w:r>
      <w:r w:rsidR="001519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การเชื่อมโยงกับภูมิภาคและเศรษฐกิจโลก</w:t>
      </w:r>
      <w:r w:rsidR="00A74571" w:rsidRPr="00E267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สร้างความเป็นหุ้นส่วนการพัฒนา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กับประเทศในอนุภูมิภาค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ภูมิภาค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และนานาประเทศ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ส่งเสริมให้ประเทศไทยเป็นฐานของการประกอบธุรกิจ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ส่งเสริมความร่วมมือกับภูมิภาคและนานาชาติในการสร้างความมั่นคงด้านพลังงาน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อาหาร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และการบริหารจัดการภัยพิบัติ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ส่งเสริมบทบาทการเป็นผู้ประสานประโยชน์ในการเชื่อมโยงและสร้างความสมดุลของคว</w:t>
      </w:r>
      <w:r w:rsidR="00151970">
        <w:rPr>
          <w:rFonts w:ascii="TH SarabunPSK" w:hAnsi="TH SarabunPSK" w:cs="TH SarabunPSK"/>
          <w:color w:val="000000"/>
          <w:sz w:val="32"/>
          <w:szCs w:val="32"/>
          <w:cs/>
        </w:rPr>
        <w:t>ามสัมพันธ์ของประเทศไทยกับกลุ่มอำ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นาจทางเศรษฐกิจต่างๆ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เพิ่มบทบาทและการมีส่วนร่วมของไทยในองค์การระหว</w:t>
      </w:r>
      <w:r w:rsidR="00151970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างประเทศในการผลักดันการพัฒนาในอนุภูมิภาคและภูมิภาค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สนับสนุนการเปิดการค้าเสรี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และสร้างองค์ความรู้ด้านการต่างประเทศต่อส่วนต่างๆ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  <w:cs/>
        </w:rPr>
        <w:t>และสาธารณชนไทย</w:t>
      </w:r>
      <w:r w:rsidR="00A74571" w:rsidRPr="00E267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74571" w:rsidRDefault="00A74571" w:rsidP="000948B1">
      <w:pPr>
        <w:pStyle w:val="a3"/>
        <w:spacing w:line="12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68FF" w:rsidRPr="007968FF" w:rsidRDefault="000948B1" w:rsidP="007968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A745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ด้านการพัฒนาและเสริมสร้างศักยภาพคน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(1)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พัฒนาศักยภาพคนตลอดช่วงชีวิต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(2)</w:t>
      </w:r>
      <w:r w:rsidR="00C87D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(3)</w:t>
      </w:r>
      <w:r w:rsidR="00C87D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ปลูกฝังระเบียบวินัย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คุณธรรม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จริยธรรม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ค่านิยมที่พึงประสงค์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(4)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การสร้างเสริมให้คนมีสุขภาวะที่ดี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(5)</w:t>
      </w:r>
      <w:r w:rsidR="00C87D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การสร้างความอยู่ดีมีสุขของครอบครัวไทย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7968FF" w:rsidP="000948B1">
      <w:pPr>
        <w:pStyle w:val="Default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7968FF" w:rsidRPr="007968FF" w:rsidRDefault="000948B1" w:rsidP="007968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A745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ด้านการสร้างโอกาสความเสมอภาค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และเท่าเทียมกันทางสังคม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(1)</w:t>
      </w:r>
      <w:r w:rsidR="00C87D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สร้างความมั่นคงและการลดความเหลื่อมล้าทางเศรษฐกิจและสังคม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(2)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พัฒนาระบบบริการและระบบบริหารจัดการสุขภาพ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(3)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มีสภาพแวดล้อมและนวัตกรรมที่เอื้อต่อการด</w:t>
      </w:r>
      <w:r w:rsidR="0015197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รงชีวิตในสังคมสูงวัย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(4)</w:t>
      </w:r>
      <w:r w:rsidR="00C87D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สร้างความเข้มแข็งของสถาบันทางสังคม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ทุนทางวัฒนธรรมและความเข้มแข็งของชุมชน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(5)</w:t>
      </w:r>
      <w:r w:rsidR="00C87D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7968FF" w:rsidP="000948B1">
      <w:pPr>
        <w:pStyle w:val="Default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7968FF" w:rsidRPr="007968FF" w:rsidRDefault="000948B1" w:rsidP="007968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A745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ด้านการสร้างการเติบโตบน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คุณภาพชีวิตที่เป็นมิตรกับสิ่งแวดล้อม</w:t>
      </w:r>
    </w:p>
    <w:p w:rsidR="007968FF" w:rsidRPr="007968FF" w:rsidRDefault="000948B1" w:rsidP="007968FF">
      <w:pPr>
        <w:pStyle w:val="Default"/>
        <w:spacing w:after="9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(1)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จัดระบบอนุรักษ์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ฟื้นฟูและป้องกันการท</w:t>
      </w:r>
      <w:r w:rsidR="0015197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ลายทรัพยากรธรรมชาติ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151970">
      <w:pPr>
        <w:pStyle w:val="Default"/>
        <w:spacing w:after="9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(2)</w:t>
      </w:r>
      <w:r w:rsidR="00DD3EA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วางระบบบริหารจัดการน้</w:t>
      </w:r>
      <w:r w:rsidR="0015197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ให้มีประสิทธิภาพทั้ง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25 </w:t>
      </w:r>
      <w:r w:rsidR="00151970">
        <w:rPr>
          <w:rFonts w:ascii="TH SarabunIT๙" w:hAnsi="TH SarabunIT๙" w:cs="TH SarabunIT๙"/>
          <w:color w:val="auto"/>
          <w:sz w:val="32"/>
          <w:szCs w:val="32"/>
          <w:cs/>
        </w:rPr>
        <w:t>ลุ่มน้</w:t>
      </w:r>
      <w:r w:rsidR="0015197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เน้นการปรับระบบการบริหารจัดการอุทกภัยอย่าง</w:t>
      </w:r>
      <w:proofErr w:type="spellStart"/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บูรณา</w:t>
      </w:r>
      <w:proofErr w:type="spellEnd"/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9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(3)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การพัฒนาและใช้พลังงานที่เป็นมิตรกับสิ่งแวดล้อม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9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(4)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spacing w:after="9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(5)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0948B1" w:rsidP="007968F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>(6)</w:t>
      </w:r>
      <w:r w:rsidR="00C87D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  <w:r w:rsidR="007968FF" w:rsidRPr="007968F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968FF" w:rsidRPr="007968FF" w:rsidRDefault="007968FF" w:rsidP="00DC1B4D">
      <w:pPr>
        <w:pStyle w:val="Default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7968FF" w:rsidRPr="007968FF" w:rsidRDefault="005F6976" w:rsidP="007968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69E7CA4" wp14:editId="69207B70">
                <wp:simplePos x="0" y="0"/>
                <wp:positionH relativeFrom="column">
                  <wp:posOffset>6067425</wp:posOffset>
                </wp:positionH>
                <wp:positionV relativeFrom="paragraph">
                  <wp:posOffset>-704850</wp:posOffset>
                </wp:positionV>
                <wp:extent cx="400050" cy="3143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5F6976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="0022267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77.75pt;margin-top:-55.5pt;width:31.5pt;height:24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" stroked="f">
                <v:textbox>
                  <w:txbxContent>
                    <w:p w:rsidR="005F6976" w:rsidRPr="005F6976" w:rsidRDefault="005F6976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="0022267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48B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1519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ด้านการปรับสมดุลและพัฒนา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8FF" w:rsidRPr="007968FF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ระบบการบริหารจัดการภาครัฐ</w:t>
      </w:r>
    </w:p>
    <w:p w:rsidR="00A74571" w:rsidRPr="00A74571" w:rsidRDefault="000948B1" w:rsidP="00A745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(1)</w:t>
      </w:r>
      <w:r w:rsidR="00A745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74571" w:rsidRPr="00A74571" w:rsidRDefault="000948B1" w:rsidP="00A745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(2)</w:t>
      </w:r>
      <w:r w:rsidR="0015197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74571" w:rsidRPr="00A74571" w:rsidRDefault="000948B1" w:rsidP="00A745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(3)</w:t>
      </w:r>
      <w:r w:rsid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การปรับปรุงบทบาท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ภารกิจ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และโครงสร้างของหน่วยงานภาครัฐ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ให้มีขนาดที่เหมาะสม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74571" w:rsidRPr="00A74571" w:rsidRDefault="000948B1" w:rsidP="00A745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(4)</w:t>
      </w:r>
      <w:r w:rsidR="00A745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การวางระบบบริหารงานราชการแบบ</w:t>
      </w:r>
      <w:proofErr w:type="spellStart"/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74571" w:rsidRPr="00A74571" w:rsidRDefault="000948B1" w:rsidP="00A745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(5)</w:t>
      </w:r>
      <w:r w:rsidR="00A745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การพัฒนาระบบบริหารจัดการก</w:t>
      </w:r>
      <w:r w:rsidR="00DC1B4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ลังคนและพัฒนาบุคลากรภาครัฐในการปฏิบัติราชการ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74571" w:rsidRPr="00A74571" w:rsidRDefault="000948B1" w:rsidP="00A745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(6)</w:t>
      </w:r>
      <w:r w:rsidR="00A745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การต่อต้านการทุจริตและประพฤติมิชอบ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74571" w:rsidRPr="00A74571" w:rsidRDefault="000948B1" w:rsidP="00DC1B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>(7)</w:t>
      </w:r>
      <w:r w:rsidR="00A745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การปรับปรุงแก้ไขกฎหมาย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และข้อบังคับให้มีความชัดเจน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ทันสมัย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และสอดคล้องกับข้อบังคับสากลหรือข้อตกลงระหว่างประเทศ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ตลอดจน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4571" w:rsidRPr="00A74571">
        <w:rPr>
          <w:rFonts w:ascii="TH SarabunIT๙" w:hAnsi="TH SarabunIT๙" w:cs="TH SarabunIT๙"/>
          <w:color w:val="000000"/>
          <w:sz w:val="32"/>
          <w:szCs w:val="32"/>
          <w:cs/>
        </w:rPr>
        <w:t>พัฒนาหน่วยงานภาครัฐและบุคลากรที่มีหน้าที่เสนอความเห็นทางกฎหมายให้มีศักยภาพ</w:t>
      </w:r>
    </w:p>
    <w:p w:rsidR="00A74571" w:rsidRPr="00A74571" w:rsidRDefault="00A74571" w:rsidP="000948B1">
      <w:pPr>
        <w:pStyle w:val="a3"/>
        <w:spacing w:line="12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644D6" w:rsidRPr="002B4ACA" w:rsidRDefault="000948B1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644D6" w:rsidRPr="002B4ACA">
        <w:rPr>
          <w:rFonts w:ascii="TH SarabunIT๙" w:hAnsi="TH SarabunIT๙" w:cs="TH SarabunIT๙" w:hint="cs"/>
          <w:b/>
          <w:bCs/>
          <w:sz w:val="32"/>
          <w:szCs w:val="32"/>
          <w:cs/>
        </w:rPr>
        <w:t>1.2 แผนพัฒนาเศรษฐกิจและสังคมแห่งชาติ ฉบับที่ 12</w:t>
      </w:r>
    </w:p>
    <w:p w:rsidR="002F6389" w:rsidRPr="002F6389" w:rsidRDefault="002F6389" w:rsidP="000948B1">
      <w:pPr>
        <w:autoSpaceDE w:val="0"/>
        <w:autoSpaceDN w:val="0"/>
        <w:adjustRightInd w:val="0"/>
        <w:spacing w:after="0" w:line="120" w:lineRule="auto"/>
        <w:rPr>
          <w:rFonts w:ascii="Tahoma" w:hAnsi="Tahoma" w:cs="Tahoma"/>
          <w:color w:val="000000"/>
          <w:sz w:val="24"/>
          <w:szCs w:val="24"/>
        </w:rPr>
      </w:pPr>
    </w:p>
    <w:p w:rsidR="001644D6" w:rsidRDefault="000948B1" w:rsidP="002F6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มั่นคง</w:t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มั่งคั่ง</w:t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ยั่งยืน</w:t>
      </w:r>
    </w:p>
    <w:p w:rsidR="002F6389" w:rsidRPr="002F6389" w:rsidRDefault="002F6389" w:rsidP="000948B1">
      <w:pPr>
        <w:autoSpaceDE w:val="0"/>
        <w:autoSpaceDN w:val="0"/>
        <w:adjustRightInd w:val="0"/>
        <w:spacing w:after="0" w:line="120" w:lineRule="auto"/>
        <w:rPr>
          <w:rFonts w:ascii="Tahoma" w:hAnsi="Tahoma" w:cs="Tahoma"/>
          <w:color w:val="000000"/>
          <w:sz w:val="24"/>
          <w:szCs w:val="24"/>
        </w:rPr>
      </w:pPr>
    </w:p>
    <w:p w:rsidR="002F6389" w:rsidRDefault="002E200A" w:rsidP="002F6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6389" w:rsidRPr="002F63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ยุทธศาสตร์การพัฒนาประเทศของแผนพัฒนาฯ</w:t>
      </w:r>
      <w:r w:rsidR="002F6389" w:rsidRPr="002F63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2F6389" w:rsidRPr="002F6389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</w:p>
    <w:p w:rsidR="002F6389" w:rsidRPr="002F6389" w:rsidRDefault="002F6389" w:rsidP="000948B1">
      <w:pPr>
        <w:autoSpaceDE w:val="0"/>
        <w:autoSpaceDN w:val="0"/>
        <w:adjustRightInd w:val="0"/>
        <w:spacing w:after="0" w:line="120" w:lineRule="auto"/>
        <w:rPr>
          <w:rFonts w:ascii="Tahoma" w:hAnsi="Tahoma" w:cs="Tahoma"/>
          <w:color w:val="000000"/>
          <w:sz w:val="24"/>
          <w:szCs w:val="24"/>
        </w:rPr>
      </w:pPr>
    </w:p>
    <w:p w:rsidR="002F6389" w:rsidRPr="00045C63" w:rsidRDefault="002E200A" w:rsidP="002F6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389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F6389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การเสริมสร้างและพัฒนาศักยภาพทุนมนุษย์</w:t>
      </w:r>
    </w:p>
    <w:p w:rsidR="002F6389" w:rsidRPr="002F6389" w:rsidRDefault="00DC1B4D" w:rsidP="002F6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พัฒนาศักยภาพคนทุกช่วงวัยให้เป็นคนดี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คนเก่ง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มีระเบียบวินัย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และมีคุณภาพชีวิตที่ดี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ยกระดับคุณภาพการศึกษาและการเรียนรู้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สร้างสภาพแวดล้อมและนวัตกรรมที่เอื้อต่อสังคมสูงวัย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การป้องกันและควบคุมปัจจัยทางสังคมที่กำหนดสุขภาพเพื่อสร้างสุขภาวะทีดี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สร้างบทบาทสถาบันสังคมและทุนทางวัฒนธรรมเพื่อส่งเสริมคุณธรรมจริยธรรมในสังคม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045C63" w:rsidRDefault="002F6389" w:rsidP="000948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F6389" w:rsidRPr="00045C63" w:rsidRDefault="002E200A" w:rsidP="00A7457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389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2F6389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การสร้างความเป็นธรรม</w:t>
      </w:r>
      <w:r w:rsidR="002F6389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ลดความเหลื่อมล้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F6389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ในสังคม</w:t>
      </w:r>
    </w:p>
    <w:p w:rsidR="002F6389" w:rsidRPr="002F6389" w:rsidRDefault="00DC1B4D" w:rsidP="002F6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การยกระดับรายได้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สร้างโอกาสในการประกอบอาชีพ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และขับเคลื่อนเศรษฐกิจฐานราก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การเข้าถึงบริการทางสังคมของรัฐอย่างมีคุณภาพ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ทั่วถึง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และเป็นธรรม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การจัดรูปแบบบริการสุขภาพและสวัสดิการสังคมขั้นพื้นฐานที่จำเป็นและเหมาะสมตามกลุ่มเป้าหมาย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การพัฒนาระบบยุติธรรมชุมชน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และเพิ่มศักยภาพกองทุนยุติธรรม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045C63" w:rsidRDefault="002F6389" w:rsidP="000948B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F6389" w:rsidRPr="00E26785" w:rsidRDefault="002E200A" w:rsidP="00A74571">
      <w:pPr>
        <w:pStyle w:val="a4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389" w:rsidRPr="00E267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2F6389" w:rsidRPr="00E26785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สร้างความเข้มแข็งทางเศรษฐกิจและแข่งขันได้อย่างยั่งยืน</w:t>
      </w:r>
    </w:p>
    <w:p w:rsidR="002F6389" w:rsidRPr="00E26785" w:rsidRDefault="00DC1B4D" w:rsidP="002F638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53BCC" w:rsidRPr="00E26785">
        <w:rPr>
          <w:rFonts w:ascii="TH SarabunIT๙" w:hAnsi="TH SarabunIT๙" w:cs="TH SarabunIT๙"/>
          <w:sz w:val="32"/>
          <w:szCs w:val="32"/>
        </w:rPr>
        <w:t xml:space="preserve">- </w:t>
      </w:r>
      <w:r w:rsidR="00153BCC" w:rsidRPr="00E26785">
        <w:rPr>
          <w:rFonts w:ascii="TH SarabunIT๙" w:hAnsi="TH SarabunIT๙" w:cs="TH SarabunIT๙"/>
          <w:sz w:val="32"/>
          <w:szCs w:val="32"/>
          <w:cs/>
        </w:rPr>
        <w:t>การบริหารจัดการนโยบายการเงินและการคลัง ปฏิรูปภาษีทั้งระบบ</w:t>
      </w:r>
    </w:p>
    <w:p w:rsidR="00153BCC" w:rsidRPr="00E26785" w:rsidRDefault="00DC1B4D" w:rsidP="002F638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3BCC" w:rsidRPr="00E26785">
        <w:rPr>
          <w:rFonts w:ascii="TH SarabunIT๙" w:hAnsi="TH SarabunIT๙" w:cs="TH SarabunIT๙"/>
          <w:sz w:val="32"/>
          <w:szCs w:val="32"/>
          <w:cs/>
        </w:rPr>
        <w:t>- ปรับโครงสร้างการผลิตและการบริการ  ภาคเกษตร  อุตสาหกรรม บริการ  การลงทุน</w:t>
      </w:r>
    </w:p>
    <w:p w:rsidR="00153BCC" w:rsidRPr="00E26785" w:rsidRDefault="00DC1B4D" w:rsidP="002F638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3BCC" w:rsidRPr="00E26785">
        <w:rPr>
          <w:rFonts w:ascii="TH SarabunIT๙" w:hAnsi="TH SarabunIT๙" w:cs="TH SarabunIT๙"/>
          <w:sz w:val="32"/>
          <w:szCs w:val="32"/>
          <w:cs/>
        </w:rPr>
        <w:t>- วางรากฐานการพัฒนามนุษย์  องค์ความรู้  เทคโนโลยี  และนวัตกรรม  กฎระเบียบ</w:t>
      </w:r>
    </w:p>
    <w:p w:rsidR="00153BCC" w:rsidRDefault="00DC1B4D" w:rsidP="000948B1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3BCC" w:rsidRPr="00E26785">
        <w:rPr>
          <w:rFonts w:ascii="TH SarabunIT๙" w:hAnsi="TH SarabunIT๙" w:cs="TH SarabunIT๙"/>
          <w:sz w:val="32"/>
          <w:szCs w:val="32"/>
          <w:cs/>
        </w:rPr>
        <w:t>- ส่งเสริมผู้ประกอบการให้เข้มแข็งสู่เศรษฐกิจดิจิตอล</w:t>
      </w:r>
    </w:p>
    <w:p w:rsidR="000948B1" w:rsidRPr="00E26785" w:rsidRDefault="000948B1" w:rsidP="000948B1">
      <w:pPr>
        <w:pStyle w:val="a4"/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2F6389" w:rsidRPr="00A74571" w:rsidRDefault="002E200A" w:rsidP="000948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389" w:rsidRPr="00A7457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2F6389" w:rsidRPr="00A74571">
        <w:rPr>
          <w:rFonts w:ascii="TH SarabunIT๙" w:hAnsi="TH SarabunIT๙" w:cs="TH SarabunIT๙"/>
          <w:b/>
          <w:bCs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2F6389" w:rsidRPr="002F6389" w:rsidRDefault="00DC1B4D" w:rsidP="002F6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สร้างสมดุลระหว่างการอนุรักษ์และการใช้ประโยชน์อย่างยั่งยืนและ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200A">
        <w:rPr>
          <w:rFonts w:ascii="TH SarabunIT๙" w:hAnsi="TH SarabunIT๙" w:cs="TH SarabunIT๙"/>
          <w:sz w:val="32"/>
          <w:szCs w:val="32"/>
          <w:cs/>
        </w:rPr>
        <w:t>บริหารจัดการน้ำ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แก้ไขปัญหาวิกฤตสิ่งแวดล้อมโดยเร่งรัด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: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ขยะ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ก๊าซเรือนกระจก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DC1B4D" w:rsidP="002F6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ลดการใช้พลังงาน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2F6389" w:rsidRDefault="005F6976" w:rsidP="00DC1B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277AE78" wp14:editId="346CFF5F">
                <wp:simplePos x="0" y="0"/>
                <wp:positionH relativeFrom="column">
                  <wp:posOffset>6067425</wp:posOffset>
                </wp:positionH>
                <wp:positionV relativeFrom="paragraph">
                  <wp:posOffset>-695325</wp:posOffset>
                </wp:positionV>
                <wp:extent cx="400050" cy="314325"/>
                <wp:effectExtent l="0" t="0" r="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477.75pt;margin-top:-54.75pt;width:31.5pt;height:24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C1B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389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F6389" w:rsidRPr="002F6389">
        <w:rPr>
          <w:rFonts w:ascii="TH SarabunIT๙" w:hAnsi="TH SarabunIT๙" w:cs="TH SarabunIT๙"/>
          <w:sz w:val="32"/>
          <w:szCs w:val="32"/>
          <w:cs/>
        </w:rPr>
        <w:t>ยกระดับความสามารถในการป้องกันผลกระทบจากการเปลี่ยนแปลงสภาพภูมิอากาศและภัยพิบัติธรรมชาติ</w:t>
      </w:r>
      <w:r w:rsidR="002F6389" w:rsidRPr="002F6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389" w:rsidRPr="00045C63" w:rsidRDefault="002F6389" w:rsidP="002E200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74571" w:rsidRPr="00A74571" w:rsidRDefault="002E200A" w:rsidP="00A7457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389" w:rsidRPr="00A7457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2F6389" w:rsidRPr="00A74571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ด้านความมั่นคง</w:t>
      </w:r>
    </w:p>
    <w:p w:rsidR="000957D4" w:rsidRPr="00A74571" w:rsidRDefault="00A74571" w:rsidP="00A7457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1B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A74571">
        <w:rPr>
          <w:rFonts w:ascii="TH SarabunIT๙" w:hAnsi="TH SarabunIT๙" w:cs="TH SarabunIT๙"/>
          <w:sz w:val="32"/>
          <w:szCs w:val="32"/>
          <w:cs/>
        </w:rPr>
        <w:t>- ดำรงสถาบันหลักของชาติให้ดำรงอยู่อย่างมั่นคง</w:t>
      </w:r>
      <w:r w:rsidR="000957D4" w:rsidRPr="00A7457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A74571" w:rsidRDefault="00DC1B4D" w:rsidP="00A7457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A74571">
        <w:rPr>
          <w:rFonts w:ascii="TH SarabunIT๙" w:hAnsi="TH SarabunIT๙" w:cs="TH SarabunIT๙"/>
          <w:sz w:val="32"/>
          <w:szCs w:val="32"/>
          <w:cs/>
        </w:rPr>
        <w:t>- สร้างความเชื่อมั่น</w:t>
      </w:r>
      <w:r w:rsidR="000957D4" w:rsidRPr="00A74571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A74571">
        <w:rPr>
          <w:rFonts w:ascii="TH SarabunIT๙" w:hAnsi="TH SarabunIT๙" w:cs="TH SarabunIT๙"/>
          <w:sz w:val="32"/>
          <w:szCs w:val="32"/>
          <w:cs/>
        </w:rPr>
        <w:t>ความสามัคคี</w:t>
      </w:r>
      <w:r w:rsidR="000957D4" w:rsidRPr="00A74571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A74571">
        <w:rPr>
          <w:rFonts w:ascii="TH SarabunIT๙" w:hAnsi="TH SarabunIT๙" w:cs="TH SarabunIT๙"/>
          <w:sz w:val="32"/>
          <w:szCs w:val="32"/>
          <w:cs/>
        </w:rPr>
        <w:t>ความสงบสุขของคนในชาติ</w:t>
      </w:r>
      <w:r w:rsidR="000957D4" w:rsidRPr="00A7457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สร้างความเชื่อมั่นและพัฒนาความร่วมมือในกลุ่มประเทศอาเซียนและประชาคมโลก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751E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รักษาความมั่นคงของฐานทรัพยากรธรรมชาติ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สิ่งแวดล้อมและปกป้องรักษาผลประโยชน์ทางทะเล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สร้างความมั่นคง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ด้านอาหาร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2E200A">
        <w:rPr>
          <w:rFonts w:ascii="TH SarabunIT๙" w:hAnsi="TH SarabunIT๙" w:cs="TH SarabunIT๙"/>
          <w:sz w:val="32"/>
          <w:szCs w:val="32"/>
          <w:cs/>
        </w:rPr>
        <w:t>และน</w:t>
      </w:r>
      <w:r w:rsidR="002E200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/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เทคโนโลยีสารสนเทศและไซเบอร์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1B4D" w:rsidRDefault="00DC1B4D" w:rsidP="000957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พัฒนาศักยภาพการป้องกันประเทศและรักษาความสงบภายในและความมั่นคงระหว่างประเทศ</w:t>
      </w:r>
    </w:p>
    <w:p w:rsidR="000957D4" w:rsidRPr="000957D4" w:rsidRDefault="00DC1B4D" w:rsidP="000957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พัฒนาข่าวกรอง</w:t>
      </w:r>
      <w:r w:rsidR="000957D4" w:rsidRPr="000957D4">
        <w:rPr>
          <w:rFonts w:ascii="TH SarabunIT๙" w:hAnsi="TH SarabunIT๙" w:cs="TH SarabunIT๙"/>
          <w:sz w:val="32"/>
          <w:szCs w:val="32"/>
        </w:rPr>
        <w:t>/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ระบบการเตรียมพร้อมแห่งชาติ</w:t>
      </w:r>
      <w:r w:rsidR="000957D4" w:rsidRPr="000957D4">
        <w:rPr>
          <w:rFonts w:ascii="TH SarabunIT๙" w:hAnsi="TH SarabunIT๙" w:cs="TH SarabunIT๙"/>
          <w:sz w:val="32"/>
          <w:szCs w:val="32"/>
        </w:rPr>
        <w:t>/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ระบบบริหารจัดการภัยพิบัติ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สนับสนุนงานศึกษา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พัฒนาด้านความมั่นคง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45C63" w:rsidRDefault="000957D4" w:rsidP="002E20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F6389" w:rsidRPr="000701AC" w:rsidRDefault="002E200A" w:rsidP="000701AC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57D4" w:rsidRPr="000701A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0957D4" w:rsidRPr="000701AC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การเพิ่มประสิทธิภาพและ</w:t>
      </w:r>
      <w:r w:rsidR="000957D4" w:rsidRPr="00070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957D4" w:rsidRPr="000701AC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0957D4" w:rsidRPr="000701AC">
        <w:rPr>
          <w:rFonts w:ascii="TH SarabunIT๙" w:hAnsi="TH SarabunIT๙" w:cs="TH SarabunIT๙"/>
          <w:b/>
          <w:bCs/>
          <w:sz w:val="32"/>
          <w:szCs w:val="32"/>
          <w:cs/>
        </w:rPr>
        <w:t>บาลในภาครัฐ</w:t>
      </w:r>
    </w:p>
    <w:p w:rsidR="000957D4" w:rsidRPr="000701AC" w:rsidRDefault="00DC1B4D" w:rsidP="00070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701AC">
        <w:rPr>
          <w:rFonts w:ascii="TH SarabunIT๙" w:hAnsi="TH SarabunIT๙" w:cs="TH SarabunIT๙"/>
          <w:sz w:val="32"/>
          <w:szCs w:val="32"/>
          <w:cs/>
        </w:rPr>
        <w:t>- เพิ่มประสิทธิภาพบริหารจัดการภาครัฐ</w:t>
      </w:r>
      <w:r w:rsidR="000957D4" w:rsidRPr="000701AC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701AC">
        <w:rPr>
          <w:rFonts w:ascii="TH SarabunIT๙" w:hAnsi="TH SarabunIT๙" w:cs="TH SarabunIT๙"/>
          <w:sz w:val="32"/>
          <w:szCs w:val="32"/>
          <w:cs/>
        </w:rPr>
        <w:t>ให้บริการผ่านเครือข่ายอิเล็กทรอนิกส์</w:t>
      </w:r>
      <w:r w:rsidR="000957D4" w:rsidRPr="000701AC">
        <w:rPr>
          <w:rFonts w:ascii="TH SarabunIT๙" w:hAnsi="TH SarabunIT๙" w:cs="TH SarabunIT๙"/>
          <w:sz w:val="32"/>
          <w:szCs w:val="32"/>
        </w:rPr>
        <w:t xml:space="preserve"> (E-government) </w:t>
      </w:r>
    </w:p>
    <w:p w:rsidR="000957D4" w:rsidRPr="000701AC" w:rsidRDefault="00DC1B4D" w:rsidP="00751EA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701AC">
        <w:rPr>
          <w:rFonts w:ascii="TH SarabunIT๙" w:hAnsi="TH SarabunIT๙" w:cs="TH SarabunIT๙"/>
          <w:sz w:val="32"/>
          <w:szCs w:val="32"/>
          <w:cs/>
        </w:rPr>
        <w:t>- ปรับปรุงกระบวนการงบประมาณและการมีส่วนร่วมของประชาชนในการติดตามตรวจสอบการเงินการคลังภาครัฐ</w:t>
      </w:r>
      <w:r w:rsidR="000957D4" w:rsidRPr="000701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701AC" w:rsidRDefault="00DC1B4D" w:rsidP="00070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701AC">
        <w:rPr>
          <w:rFonts w:ascii="TH SarabunIT๙" w:hAnsi="TH SarabunIT๙" w:cs="TH SarabunIT๙"/>
          <w:sz w:val="32"/>
          <w:szCs w:val="32"/>
          <w:cs/>
        </w:rPr>
        <w:t>- ปรับโครงสร้างการบริหารงานท้องถิ่นให้เอื้อต่อการกระจายอำนาจที่มีประสิทธิภาพมากขึ้น</w:t>
      </w:r>
      <w:r w:rsidR="000957D4" w:rsidRPr="000701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701AC" w:rsidRDefault="00DC1B4D" w:rsidP="00070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701AC">
        <w:rPr>
          <w:rFonts w:ascii="TH SarabunIT๙" w:hAnsi="TH SarabunIT๙" w:cs="TH SarabunIT๙"/>
          <w:sz w:val="32"/>
          <w:szCs w:val="32"/>
          <w:cs/>
        </w:rPr>
        <w:t>- ป้องกันและปราบปรามทุจริตคอร์รัปชั่น</w:t>
      </w:r>
      <w:r w:rsidR="000957D4" w:rsidRPr="000701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45C63" w:rsidRDefault="000957D4" w:rsidP="002E200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F6389" w:rsidRPr="00045C63" w:rsidRDefault="002E200A" w:rsidP="00070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7. ด้านการพัฒนาโครงสร้างพื้นฐานและระบบ</w:t>
      </w:r>
      <w:proofErr w:type="spellStart"/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โล</w:t>
      </w:r>
      <w:proofErr w:type="spellEnd"/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จิ</w:t>
      </w:r>
      <w:proofErr w:type="spellStart"/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สติกส์</w:t>
      </w:r>
      <w:proofErr w:type="spellEnd"/>
    </w:p>
    <w:p w:rsidR="002E200A" w:rsidRDefault="00DC1B4D" w:rsidP="00751E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พัฒนาและบริหารจัดการโครงสร้างพื้นฐานและสิ่งอำนวยความสะดวก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: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ด้านคมนาคมขนส่ง</w:t>
      </w:r>
    </w:p>
    <w:p w:rsidR="000957D4" w:rsidRPr="00045C63" w:rsidRDefault="002E200A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(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ระบบราง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957D4" w:rsidRP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เชื่อมโยงเครือข่ายโทรคมนาคม</w:t>
      </w:r>
      <w:r w:rsidR="000957D4" w:rsidRPr="000957D4">
        <w:rPr>
          <w:rFonts w:ascii="TH SarabunIT๙" w:hAnsi="TH SarabunIT๙" w:cs="TH SarabunIT๙"/>
          <w:sz w:val="32"/>
          <w:szCs w:val="32"/>
        </w:rPr>
        <w:t>/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การเดินทางและขนส่งสินค้าระหว่างประเทศที่ได้มาตรฐาน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พัฒนาความมั่นคงด้านพลังงานและการผลิตพลังงานทดแทน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สนับสนุนการพัฒนาเศรษฐกิจดิจิตอล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45C63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200A">
        <w:rPr>
          <w:rFonts w:ascii="TH SarabunIT๙" w:hAnsi="TH SarabunIT๙" w:cs="TH SarabunIT๙"/>
          <w:sz w:val="32"/>
          <w:szCs w:val="32"/>
          <w:cs/>
        </w:rPr>
        <w:t>ลดความเหลื่อมล้ำ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การเข้าถึงโครงสร้างพื้นฐาน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751E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พัฒนาระบบ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</w:rPr>
        <w:t xml:space="preserve"> :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ส่งเสริมผู้ประกอบการในการสร้างเครือข่ายการขนส่งระหว่างประเทศ</w:t>
      </w:r>
      <w:r w:rsidR="000957D4" w:rsidRPr="000957D4">
        <w:rPr>
          <w:rFonts w:ascii="TH SarabunIT๙" w:hAnsi="TH SarabunIT๙" w:cs="TH SarabunIT๙"/>
          <w:sz w:val="32"/>
          <w:szCs w:val="32"/>
        </w:rPr>
        <w:t>/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พัฒนาบุคลากรด้าน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45C63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ปรับปรุงระบบบริหารการจัดการ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และระเบียบที่เกี่ยวข้อง</w:t>
      </w:r>
    </w:p>
    <w:p w:rsidR="000957D4" w:rsidRPr="000957D4" w:rsidRDefault="000957D4" w:rsidP="002E200A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957D4" w:rsidRPr="00045C63" w:rsidRDefault="002E200A" w:rsidP="000701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ด้านวิทยาศาสตร์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และนวัตกรรม</w:t>
      </w:r>
    </w:p>
    <w:p w:rsidR="000957D4" w:rsidRP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เพิ่มการลงทุนวิจัยและพัฒนา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751E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ปรับปรุงสภาพแวดล้อมของการพัฒนาวิทยาศาสตร์ฯ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: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บุคลากรวิจัย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และบริหารจัดการ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เสริมสร้างสังคมที่มีตรรกะทางความคิด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ทุนทางปัญญา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บริหารจัดการทรัพยากรธรรมชาติและสิ่งแวดล้อมสู่ความสมดุล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Default="00DC1B4D" w:rsidP="00095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สนับสนุนให้เกิดกลไก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การระหว่างหน่วยงานและองค์กรต่างๆที่เกี่ยวข้อง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3A64" w:rsidRDefault="00073A64" w:rsidP="00073A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3A64" w:rsidRPr="000957D4" w:rsidRDefault="00073A64" w:rsidP="00073A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57D4" w:rsidRPr="000957D4" w:rsidRDefault="000957D4" w:rsidP="00DC1B4D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957D4" w:rsidRPr="00045C63" w:rsidRDefault="005F6976" w:rsidP="000701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02A91D2" wp14:editId="6C28F982">
                <wp:simplePos x="0" y="0"/>
                <wp:positionH relativeFrom="column">
                  <wp:posOffset>6067425</wp:posOffset>
                </wp:positionH>
                <wp:positionV relativeFrom="paragraph">
                  <wp:posOffset>-714375</wp:posOffset>
                </wp:positionV>
                <wp:extent cx="400050" cy="3143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477.75pt;margin-top:-56.25pt;width:31.5pt;height:24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rlhgIAABc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E20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การพัฒนาภาค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เมือง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57D4" w:rsidRPr="00045C63">
        <w:rPr>
          <w:rFonts w:ascii="TH SarabunIT๙" w:hAnsi="TH SarabunIT๙" w:cs="TH SarabunIT๙"/>
          <w:b/>
          <w:bCs/>
          <w:sz w:val="32"/>
          <w:szCs w:val="32"/>
          <w:cs/>
        </w:rPr>
        <w:t>และพื้นที่เศรษฐกิจ</w:t>
      </w:r>
    </w:p>
    <w:p w:rsidR="000957D4" w:rsidRPr="000957D4" w:rsidRDefault="00DC1B4D" w:rsidP="000957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01A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สร้างฐานเศรษฐกิจใหม่รองรับการเข้าสู่ประชาคมเศรษฐกิจอาเซียน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751E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เมืองศูนย์กลางความเจริญในภูมิภาคให้เป็นเมืองน่าอยู่และปลอดภัยสนับสนุนการเชื่อมโยงในภูมิภาค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0957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พัฒนาพื้นที่เศรษฐกิจหลักบริเวณชายฝั่งทะเลตะวันออก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Default="00DC1B4D" w:rsidP="00751E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พัฒนาพื้นที่เศรษฐกิจพิเศษชายแดน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เชื่อมโยงกับการ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พัฒนาคลัสเตอร์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  <w:cs/>
        </w:rPr>
        <w:t>อุตสาหกรรมและบริการที่มีศักยภาพ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45C63">
        <w:rPr>
          <w:rFonts w:ascii="TH SarabunIT๙" w:hAnsi="TH SarabunIT๙" w:cs="TH SarabunIT๙"/>
          <w:sz w:val="32"/>
          <w:szCs w:val="32"/>
          <w:cs/>
        </w:rPr>
        <w:t>และโครงการพัฒนาท่าเรือน้ำ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ลึกทวาย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0966" w:rsidRPr="000957D4" w:rsidRDefault="008A0966" w:rsidP="002E200A">
      <w:pPr>
        <w:numPr>
          <w:ilvl w:val="0"/>
          <w:numId w:val="8"/>
        </w:num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0957D4" w:rsidRPr="000701AC" w:rsidRDefault="002E200A" w:rsidP="000701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57D4" w:rsidRPr="000701AC">
        <w:rPr>
          <w:rFonts w:ascii="TH SarabunIT๙" w:hAnsi="TH SarabunIT๙" w:cs="TH SarabunIT๙"/>
          <w:b/>
          <w:bCs/>
          <w:sz w:val="32"/>
          <w:szCs w:val="32"/>
          <w:cs/>
        </w:rPr>
        <w:t>10. ด้านการต่างประเทศ ประเทศเพื่อนบ้านและภูมิภาค</w:t>
      </w:r>
    </w:p>
    <w:p w:rsidR="000957D4" w:rsidRPr="000957D4" w:rsidRDefault="00DC1B4D" w:rsidP="00751E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ดูแลการดำเนินงานตามข้อผูกพันและพันธกรณี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ตลอดจนมาตรฐานต่างๆ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751EA9">
        <w:rPr>
          <w:rFonts w:ascii="TH SarabunIT๙" w:hAnsi="TH SarabunIT๙" w:cs="TH SarabunIT๙"/>
          <w:sz w:val="32"/>
          <w:szCs w:val="32"/>
          <w:cs/>
        </w:rPr>
        <w:t>ในฐา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นะประเทศสมาชิก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ทั้งเวทีระดับโลก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ภูมิภาคและอนุภูมิภาคให้เข้าสู่มาตรฐานสากล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: SDGs/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ประมง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/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การค้ามนุษย์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45C63" w:rsidRDefault="00DC1B4D" w:rsidP="000957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เสริมสร้างความเชื่อมโยงระหว่างประเทศในอนุภูมิภาคประเทศเพื่อนบ้านและภูมิภาค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0957D4" w:rsidRDefault="00DC1B4D" w:rsidP="00751E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957D4" w:rsidRPr="00045C63">
        <w:rPr>
          <w:rFonts w:ascii="TH SarabunIT๙" w:hAnsi="TH SarabunIT๙" w:cs="TH SarabunIT๙"/>
          <w:sz w:val="32"/>
          <w:szCs w:val="32"/>
        </w:rPr>
        <w:t xml:space="preserve">-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ส่งเสริมให้ประเทศไทยเป็นฐานประกอบธุรกิจ</w:t>
      </w:r>
      <w:r w:rsidR="000957D4" w:rsidRPr="000957D4">
        <w:rPr>
          <w:rFonts w:ascii="TH SarabunIT๙" w:hAnsi="TH SarabunIT๙" w:cs="TH SarabunIT๙"/>
          <w:sz w:val="32"/>
          <w:szCs w:val="32"/>
        </w:rPr>
        <w:t>/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ให้บริการทางการศึกษา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ลิจิ</w:t>
      </w:r>
      <w:proofErr w:type="spellStart"/>
      <w:r w:rsidR="000957D4" w:rsidRPr="000957D4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  <w:r w:rsidR="000957D4" w:rsidRPr="000957D4">
        <w:rPr>
          <w:rFonts w:ascii="TH SarabunIT๙" w:hAnsi="TH SarabunIT๙" w:cs="TH SarabunIT๙"/>
          <w:sz w:val="32"/>
          <w:szCs w:val="32"/>
          <w:cs/>
        </w:rPr>
        <w:t>เพื่อวิจัยและพัฒนา</w:t>
      </w:r>
      <w:r w:rsidR="000957D4" w:rsidRPr="00095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7D4" w:rsidRPr="002F6389" w:rsidRDefault="000957D4" w:rsidP="002E200A">
      <w:pPr>
        <w:pStyle w:val="a3"/>
        <w:spacing w:line="12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644D6" w:rsidRPr="00C24C7F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644D6" w:rsidRPr="00C24C7F">
        <w:rPr>
          <w:rFonts w:ascii="TH SarabunIT๙" w:hAnsi="TH SarabunIT๙" w:cs="TH SarabunIT๙" w:hint="cs"/>
          <w:b/>
          <w:bCs/>
          <w:sz w:val="32"/>
          <w:szCs w:val="32"/>
          <w:cs/>
        </w:rPr>
        <w:t>1.3 แผนพัฒนาภาค/แผนพัฒนากลุ่มจังหวัด</w:t>
      </w:r>
      <w:r w:rsidR="001644D6" w:rsidRPr="00C24C7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644D6" w:rsidRPr="00C24C7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แผนพัฒนาจังหวัด</w:t>
      </w:r>
    </w:p>
    <w:p w:rsidR="001644D6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A0966">
        <w:rPr>
          <w:rFonts w:ascii="TH SarabunIT๙" w:hAnsi="TH SarabunIT๙" w:cs="TH SarabunIT๙" w:hint="cs"/>
          <w:sz w:val="32"/>
          <w:szCs w:val="32"/>
          <w:cs/>
        </w:rPr>
        <w:t>กรอบยุทธศาสตร์การพัฒนากลุ่มจังหวัด/แผนพัฒนาจังหวัด</w:t>
      </w:r>
    </w:p>
    <w:p w:rsidR="008A0966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EAE" w:rsidRPr="00DD3EA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DD3EAE" w:rsidRPr="00DD3E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D3EAE">
        <w:rPr>
          <w:rFonts w:ascii="TH SarabunIT๙" w:hAnsi="TH SarabunIT๙" w:cs="TH SarabunIT๙" w:hint="cs"/>
          <w:sz w:val="32"/>
          <w:szCs w:val="32"/>
          <w:cs/>
        </w:rPr>
        <w:t xml:space="preserve"> “ชุมพรเมืองน่าอยู่ บนพื้นฐานการเกษตรกรรมและการท่องเที่ยวคุณภาพ เชื่อมโยงการพัฒนาสองฝั่งทะเล”</w:t>
      </w:r>
    </w:p>
    <w:p w:rsidR="00DD3EAE" w:rsidRPr="00DD3EAE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="00DD3EAE" w:rsidRPr="00DD3EA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="00DD3EAE" w:rsidRPr="00DD3EA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</w:p>
    <w:p w:rsidR="00DD3EAE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3EAE">
        <w:rPr>
          <w:rFonts w:ascii="TH SarabunIT๙" w:hAnsi="TH SarabunIT๙" w:cs="TH SarabunIT๙" w:hint="cs"/>
          <w:sz w:val="32"/>
          <w:szCs w:val="32"/>
          <w:cs/>
        </w:rPr>
        <w:t>1. เพิ่มประสิทธิภาพการผลิตสินค้าเกษตร เพื่อสร้างขีดความสามารถในการแข่งขันบนพื้นฐานการผลิตเชิงคุณภาพและเกษตรปลอดภัย</w:t>
      </w:r>
    </w:p>
    <w:p w:rsidR="00DD3EAE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3EAE">
        <w:rPr>
          <w:rFonts w:ascii="TH SarabunIT๙" w:hAnsi="TH SarabunIT๙" w:cs="TH SarabunIT๙" w:hint="cs"/>
          <w:sz w:val="32"/>
          <w:szCs w:val="32"/>
          <w:cs/>
        </w:rPr>
        <w:t>2. เพิ่มประสิทธิภาพการบริหารจัดการท่องเที่ยว พัฒนาแหล่งท่องเที่ยวและโครงสร้างพื้นฐานที่มีคุณภาพ เพื่อสร้างขีดความสามารถในการแข่งขันทางการท่องเที่ยว</w:t>
      </w:r>
    </w:p>
    <w:p w:rsidR="00DD3EAE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3EAE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2552F">
        <w:rPr>
          <w:rFonts w:ascii="TH SarabunIT๙" w:hAnsi="TH SarabunIT๙" w:cs="TH SarabunIT๙" w:hint="cs"/>
          <w:sz w:val="32"/>
          <w:szCs w:val="32"/>
          <w:cs/>
        </w:rPr>
        <w:t>เสริมสร้างศักยภาพคน  ครอบครัว ชุมชนและสังคมที่มีคุณภาพ</w:t>
      </w:r>
    </w:p>
    <w:p w:rsidR="0072552F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552F">
        <w:rPr>
          <w:rFonts w:ascii="TH SarabunIT๙" w:hAnsi="TH SarabunIT๙" w:cs="TH SarabunIT๙" w:hint="cs"/>
          <w:sz w:val="32"/>
          <w:szCs w:val="32"/>
          <w:cs/>
        </w:rPr>
        <w:t>4. บริหารจัดการทรัพยากรธรรมชาติ สิ่งแวดล้อม และสาธารณภัยโดยกระบวนการมีส่วนร่วม</w:t>
      </w:r>
    </w:p>
    <w:p w:rsidR="0072552F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552F">
        <w:rPr>
          <w:rFonts w:ascii="TH SarabunIT๙" w:hAnsi="TH SarabunIT๙" w:cs="TH SarabunIT๙" w:hint="cs"/>
          <w:sz w:val="32"/>
          <w:szCs w:val="32"/>
          <w:cs/>
        </w:rPr>
        <w:t>5. เพิ่มประสิทธิภาพการบริหารราชการจังหวัด ดูแลรักษาความสงบเรียบร้อยและความมั่นคงเพื่อประโยชน์สุขของประชาชน</w:t>
      </w:r>
    </w:p>
    <w:p w:rsidR="0072552F" w:rsidRPr="00352C6D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552F" w:rsidRPr="00352C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เป้าประสงค์รวม</w:t>
      </w:r>
    </w:p>
    <w:p w:rsidR="0072552F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552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52C6D">
        <w:rPr>
          <w:rFonts w:ascii="TH SarabunIT๙" w:hAnsi="TH SarabunIT๙" w:cs="TH SarabunIT๙" w:hint="cs"/>
          <w:sz w:val="32"/>
          <w:szCs w:val="32"/>
          <w:cs/>
        </w:rPr>
        <w:t>สินค้าการเกษตรมีคุณภาพ ได้รับการรับรองมาตรฐานและมีขีดความสามารถในการแข่งขันเพิ่มขึ้น</w:t>
      </w:r>
    </w:p>
    <w:p w:rsidR="00352C6D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2C6D">
        <w:rPr>
          <w:rFonts w:ascii="TH SarabunIT๙" w:hAnsi="TH SarabunIT๙" w:cs="TH SarabunIT๙" w:hint="cs"/>
          <w:sz w:val="32"/>
          <w:szCs w:val="32"/>
          <w:cs/>
        </w:rPr>
        <w:t>2. การบริหารจัดการท่องเที่ยวมีคุณภาพและมีศักยภาพในการแข่งขัน</w:t>
      </w:r>
    </w:p>
    <w:p w:rsidR="00352C6D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2C6D">
        <w:rPr>
          <w:rFonts w:ascii="TH SarabunIT๙" w:hAnsi="TH SarabunIT๙" w:cs="TH SarabunIT๙" w:hint="cs"/>
          <w:sz w:val="32"/>
          <w:szCs w:val="32"/>
          <w:cs/>
        </w:rPr>
        <w:t>3. ประชาชนมีคุณภาพ ครอบครัว ชุมชน สังคมมีความเข้มแข็งและดำเนินชีวิตตามหลักปรัชญาเศรษฐกิจพอเพียง</w:t>
      </w:r>
    </w:p>
    <w:p w:rsidR="00352C6D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2C6D">
        <w:rPr>
          <w:rFonts w:ascii="TH SarabunIT๙" w:hAnsi="TH SarabunIT๙" w:cs="TH SarabunIT๙" w:hint="cs"/>
          <w:sz w:val="32"/>
          <w:szCs w:val="32"/>
          <w:cs/>
        </w:rPr>
        <w:t>4. การบริหารจัดการทรัพยากรธรรมชาติสิ่งแวดล้อม และสาธารณภัยเป็นไปอย่างมีความพร้อมและทันเหตุการณ์</w:t>
      </w:r>
    </w:p>
    <w:p w:rsidR="00352C6D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2C6D">
        <w:rPr>
          <w:rFonts w:ascii="TH SarabunIT๙" w:hAnsi="TH SarabunIT๙" w:cs="TH SarabunIT๙" w:hint="cs"/>
          <w:sz w:val="32"/>
          <w:szCs w:val="32"/>
          <w:cs/>
        </w:rPr>
        <w:t>5. ประชาชนได้รับประโยชน์สูงสุดจากการบริหารราชการจังหวัด</w:t>
      </w:r>
    </w:p>
    <w:p w:rsidR="00073A64" w:rsidRDefault="00073A64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73A64" w:rsidRDefault="00073A64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73A64" w:rsidRDefault="00073A64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73A64" w:rsidRDefault="00073A64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52C6D" w:rsidRPr="00352C6D" w:rsidRDefault="005F697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5C63DDF" wp14:editId="21403D00">
                <wp:simplePos x="0" y="0"/>
                <wp:positionH relativeFrom="column">
                  <wp:posOffset>6057900</wp:posOffset>
                </wp:positionH>
                <wp:positionV relativeFrom="paragraph">
                  <wp:posOffset>-714375</wp:posOffset>
                </wp:positionV>
                <wp:extent cx="400050" cy="31432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477pt;margin-top:-56.25pt;width:31.5pt;height:24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2E20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C6D" w:rsidRPr="00352C6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ประเด็นยุทธศาสตร์และกลยุทธ์</w:t>
      </w:r>
    </w:p>
    <w:p w:rsidR="00352C6D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2C6D">
        <w:rPr>
          <w:rFonts w:ascii="TH SarabunIT๙" w:hAnsi="TH SarabunIT๙" w:cs="TH SarabunIT๙" w:hint="cs"/>
          <w:sz w:val="32"/>
          <w:szCs w:val="32"/>
          <w:cs/>
        </w:rPr>
        <w:t>1. การพัฒนาการเกษตรกรรม การท่องเที่ยว และเชื่อมโยงการพัฒนาในระดับภูมิภาค</w:t>
      </w:r>
    </w:p>
    <w:p w:rsidR="00352C6D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2C6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พัฒนาประสิทธิภาพการผลิตและการบริหารจัดการตลาดสินค้าเกษตร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1.2 พัฒนาการท่องเที่ยวให้สามารถสร้างรายได้อย่างยั่งยืน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1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1.3 พัฒนาโครงสร้างพื้นฐานด้านการเกษตรและการท่องเที่ยว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1A63">
        <w:rPr>
          <w:rFonts w:ascii="TH SarabunIT๙" w:hAnsi="TH SarabunIT๙" w:cs="TH SarabunIT๙" w:hint="cs"/>
          <w:sz w:val="32"/>
          <w:szCs w:val="32"/>
          <w:cs/>
        </w:rPr>
        <w:t>2. การพัฒนาคน ครอบครัว ชุมชน สังคมให้มีความมั่นคงตามหลักปรัชญาของเศรษฐกิจพอเพียง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2.1 ส่งเสริมการดำเนินชีวิตตามแนวปรัชญาเศรษฐกิจพอเพียง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2.2 พัฒนาศักยภาพและคุณภาพคนสู่สังคมแห่งการเรียนรู้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2.3 พัฒนาศักยภาพและคุณภาพชีวิตของคน ชุมชนและความเหลื่อมล้ำทางสังคม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1A63">
        <w:rPr>
          <w:rFonts w:ascii="TH SarabunIT๙" w:hAnsi="TH SarabunIT๙" w:cs="TH SarabunIT๙" w:hint="cs"/>
          <w:sz w:val="32"/>
          <w:szCs w:val="32"/>
          <w:cs/>
        </w:rPr>
        <w:t>3. การบริหารจัดการทรัพยากรธรรมชาติและสิ่งแวดล้อมให้มีความสมดุลและยั่งยืน</w:t>
      </w:r>
    </w:p>
    <w:p w:rsidR="008B1A63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1A63">
        <w:rPr>
          <w:rFonts w:ascii="TH SarabunIT๙" w:hAnsi="TH SarabunIT๙" w:cs="TH SarabunIT๙" w:hint="cs"/>
          <w:sz w:val="32"/>
          <w:szCs w:val="32"/>
          <w:cs/>
        </w:rPr>
        <w:t>3.1 พัฒนาศักยภาพองค์กรปกครองส่วนท้องถิ่นในการบริหารจัดการทรัพยากรธรรมชาติส่งแวดล้อม และสาธารณภัย</w:t>
      </w:r>
    </w:p>
    <w:p w:rsidR="00F3084C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3084C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36FAF">
        <w:rPr>
          <w:rFonts w:ascii="TH SarabunIT๙" w:hAnsi="TH SarabunIT๙" w:cs="TH SarabunIT๙" w:hint="cs"/>
          <w:sz w:val="32"/>
          <w:szCs w:val="32"/>
          <w:cs/>
        </w:rPr>
        <w:t>2 ป้องกัน  สงวน อนุรักษ์ และ</w:t>
      </w:r>
      <w:r w:rsidR="00F3084C">
        <w:rPr>
          <w:rFonts w:ascii="TH SarabunIT๙" w:hAnsi="TH SarabunIT๙" w:cs="TH SarabunIT๙" w:hint="cs"/>
          <w:sz w:val="32"/>
          <w:szCs w:val="32"/>
          <w:cs/>
        </w:rPr>
        <w:t>ฟื้นฟูทรัพยากรธรรมชาติให้มีการใช้ประโยชน์อย่างสมดุล</w:t>
      </w:r>
    </w:p>
    <w:p w:rsidR="00F3084C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3084C">
        <w:rPr>
          <w:rFonts w:ascii="TH SarabunIT๙" w:hAnsi="TH SarabunIT๙" w:cs="TH SarabunIT๙" w:hint="cs"/>
          <w:sz w:val="32"/>
          <w:szCs w:val="32"/>
          <w:cs/>
        </w:rPr>
        <w:t>3.3 พัฒนาเครือข่ายอนุรักษ์และฟื้นฟูทรัพยากรธรรมชาติและสิ่งแวดล้อม</w:t>
      </w:r>
    </w:p>
    <w:p w:rsidR="00F3084C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3084C">
        <w:rPr>
          <w:rFonts w:ascii="TH SarabunIT๙" w:hAnsi="TH SarabunIT๙" w:cs="TH SarabunIT๙" w:hint="cs"/>
          <w:sz w:val="32"/>
          <w:szCs w:val="32"/>
          <w:cs/>
        </w:rPr>
        <w:t>3.4 ส่งเสริมการใช้พลังงานทดแทนและพลังงานทางเลือก</w:t>
      </w:r>
    </w:p>
    <w:p w:rsidR="00F3084C" w:rsidRDefault="002E200A" w:rsidP="00751E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3084C">
        <w:rPr>
          <w:rFonts w:ascii="TH SarabunIT๙" w:hAnsi="TH SarabunIT๙" w:cs="TH SarabunIT๙" w:hint="cs"/>
          <w:sz w:val="32"/>
          <w:szCs w:val="32"/>
          <w:cs/>
        </w:rPr>
        <w:t>4. เพื่อเพิ่มประสิทธิภาพระบบการบริหารจัดการเชิง</w:t>
      </w:r>
      <w:proofErr w:type="spellStart"/>
      <w:r w:rsidR="00F3084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F3084C">
        <w:rPr>
          <w:rFonts w:ascii="TH SarabunIT๙" w:hAnsi="TH SarabunIT๙" w:cs="TH SarabunIT๙" w:hint="cs"/>
          <w:sz w:val="32"/>
          <w:szCs w:val="32"/>
          <w:cs/>
        </w:rPr>
        <w:t>การและการจัดการความมั่นคงเพื่อการพัฒนาแบบประชารัฐ</w:t>
      </w:r>
    </w:p>
    <w:p w:rsidR="00577C7E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77C7E">
        <w:rPr>
          <w:rFonts w:ascii="TH SarabunIT๙" w:hAnsi="TH SarabunIT๙" w:cs="TH SarabunIT๙" w:hint="cs"/>
          <w:sz w:val="32"/>
          <w:szCs w:val="32"/>
          <w:cs/>
        </w:rPr>
        <w:t>4.1 ส่งเสริมการพัฒนาศักยภาพบุคลากรรองรับการพัฒนาจังหวัดเชิงคุณภาพ</w:t>
      </w:r>
    </w:p>
    <w:p w:rsidR="00577C7E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7C7E">
        <w:rPr>
          <w:rFonts w:ascii="TH SarabunIT๙" w:hAnsi="TH SarabunIT๙" w:cs="TH SarabunIT๙" w:hint="cs"/>
          <w:sz w:val="32"/>
          <w:szCs w:val="32"/>
          <w:cs/>
        </w:rPr>
        <w:t>4.2 ยกระดับคุณภาพชีวิตของประชาชนโดยเครือข่ายความร่วมมือแบบประชารัฐ</w:t>
      </w:r>
    </w:p>
    <w:p w:rsidR="00577C7E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7C7E">
        <w:rPr>
          <w:rFonts w:ascii="TH SarabunIT๙" w:hAnsi="TH SarabunIT๙" w:cs="TH SarabunIT๙" w:hint="cs"/>
          <w:sz w:val="32"/>
          <w:szCs w:val="32"/>
          <w:cs/>
        </w:rPr>
        <w:t>4.3 พัฒนาระบบการอำนวยความเป็นธรรมของจังหวัด</w:t>
      </w:r>
    </w:p>
    <w:p w:rsidR="00577C7E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7C7E">
        <w:rPr>
          <w:rFonts w:ascii="TH SarabunIT๙" w:hAnsi="TH SarabunIT๙" w:cs="TH SarabunIT๙" w:hint="cs"/>
          <w:sz w:val="32"/>
          <w:szCs w:val="32"/>
          <w:cs/>
        </w:rPr>
        <w:t>4.4 เพิ่มประสิทธิภาพการป้องกันและปราบปราบอาชญากรรมและภัยคุกคามข้ามชาติ</w:t>
      </w:r>
    </w:p>
    <w:p w:rsidR="008B1A63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7C7E">
        <w:rPr>
          <w:rFonts w:ascii="TH SarabunIT๙" w:hAnsi="TH SarabunIT๙" w:cs="TH SarabunIT๙" w:hint="cs"/>
          <w:sz w:val="32"/>
          <w:szCs w:val="32"/>
          <w:cs/>
        </w:rPr>
        <w:t>4.5 พัฒนาระบบควบคุมแรงงานต่างด่าวและหลบหนีเข้าเมืองอย่างมีประสิทธิภาพ</w:t>
      </w:r>
      <w:r w:rsidR="000D2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1EA9" w:rsidRDefault="00751EA9" w:rsidP="00751EA9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4D6" w:rsidRPr="00577C7E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644D6" w:rsidRPr="00577C7E">
        <w:rPr>
          <w:rFonts w:ascii="TH SarabunIT๙" w:hAnsi="TH SarabunIT๙" w:cs="TH SarabunIT๙" w:hint="cs"/>
          <w:b/>
          <w:bCs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1644D6" w:rsidRPr="00577C7E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51E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0966" w:rsidRPr="00577C7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กรอบยุทธศาสตร์การพัฒนาขององค์กรปกครองส่วนท้องถิ่น</w:t>
      </w:r>
    </w:p>
    <w:p w:rsidR="008A0966" w:rsidRPr="00751EA9" w:rsidRDefault="002E200A" w:rsidP="008A096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751EA9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8A0966" w:rsidRPr="00751E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1. ยุทธศาสตร์การพัฒนาโครงสร้างพื้นฐาน</w:t>
      </w:r>
    </w:p>
    <w:p w:rsidR="008A0966" w:rsidRDefault="002E200A" w:rsidP="00751EA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8A0966">
        <w:rPr>
          <w:rFonts w:ascii="TH SarabunIT๙" w:hAnsi="TH SarabunIT๙" w:cs="TH SarabunIT๙"/>
          <w:sz w:val="32"/>
          <w:szCs w:val="32"/>
        </w:rPr>
        <w:t xml:space="preserve">1.1 </w:t>
      </w:r>
      <w:r w:rsidR="008A0966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แนวทางการคมนาคมและการขนส่ง ลงทะเบียนทางหลวงท้องถิ่น ถนนที่ </w:t>
      </w:r>
      <w:proofErr w:type="spellStart"/>
      <w:r w:rsidR="008A0966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8A0966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="008A0966">
        <w:rPr>
          <w:rFonts w:ascii="TH SarabunIT๙" w:hAnsi="TH SarabunIT๙" w:cs="TH SarabunIT๙" w:hint="cs"/>
          <w:sz w:val="32"/>
          <w:szCs w:val="32"/>
          <w:cs/>
        </w:rPr>
        <w:t xml:space="preserve"> ควรดำเนินการ โดยระบุพิกัดทางภูมิศาสตร์  เพี่อจะได้ทราบว่า ถนนอยู่ที่ใด  มีสภาอย่างไร และต้องปรับปรุงเมื่อใด</w:t>
      </w:r>
    </w:p>
    <w:p w:rsidR="00995C36" w:rsidRDefault="002E200A" w:rsidP="00751EA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95C36">
        <w:rPr>
          <w:rFonts w:ascii="TH SarabunIT๙" w:hAnsi="TH SarabunIT๙" w:cs="TH SarabunIT๙" w:hint="cs"/>
          <w:sz w:val="32"/>
          <w:szCs w:val="32"/>
          <w:cs/>
        </w:rPr>
        <w:t>1.2 แนวทางการสาธารณูปโภคและสาธารณูปการ บริหารจัดการน้ำแบบ</w:t>
      </w:r>
      <w:proofErr w:type="spellStart"/>
      <w:r w:rsidR="00995C3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95C36">
        <w:rPr>
          <w:rFonts w:ascii="TH SarabunIT๙" w:hAnsi="TH SarabunIT๙" w:cs="TH SarabunIT๙" w:hint="cs"/>
          <w:sz w:val="32"/>
          <w:szCs w:val="32"/>
          <w:cs/>
        </w:rPr>
        <w:t>การ เพื่อแก้ไขปัญหาอุทกภัยและภัยแล้ง  โดยระบุพิกัดทางภูมิศาสตร์ เพื่อวางแผนบำรุงรักษาและซ่อม</w:t>
      </w:r>
      <w:r w:rsidR="00751EA9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995C36">
        <w:rPr>
          <w:rFonts w:ascii="TH SarabunIT๙" w:hAnsi="TH SarabunIT๙" w:cs="TH SarabunIT๙" w:hint="cs"/>
          <w:sz w:val="32"/>
          <w:szCs w:val="32"/>
          <w:cs/>
        </w:rPr>
        <w:t>ซมแหล่งน้ำการเกษตร อีกทั้งป้องกันการดำเนินการในพื้นที่ซ้ำซ้อน</w:t>
      </w:r>
    </w:p>
    <w:p w:rsidR="00995C36" w:rsidRDefault="002E200A" w:rsidP="00995C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95C36">
        <w:rPr>
          <w:rFonts w:ascii="TH SarabunIT๙" w:hAnsi="TH SarabunIT๙" w:cs="TH SarabunIT๙" w:hint="cs"/>
          <w:sz w:val="32"/>
          <w:szCs w:val="32"/>
          <w:cs/>
        </w:rPr>
        <w:t>1.3 แนวทางการผังเมืองและการควบคุมอาคาร</w:t>
      </w:r>
    </w:p>
    <w:p w:rsidR="00995C36" w:rsidRPr="00751EA9" w:rsidRDefault="002E200A" w:rsidP="008A096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751EA9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995C36" w:rsidRPr="00751E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2. ยุทธศาสตร์การส่งเสริมคุณภาพชีวิต</w:t>
      </w:r>
    </w:p>
    <w:p w:rsidR="00995C36" w:rsidRDefault="00995C36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2.1 แนวทางการส่งเสริมอาชีพ เน้นกลุ่มแรงงานนอกระบบและกลุ่มที่ไม่มีงานทำ</w:t>
      </w:r>
    </w:p>
    <w:p w:rsidR="00995C36" w:rsidRDefault="00995C36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2.2 แนวทางสวัสดิการสังคม</w:t>
      </w:r>
    </w:p>
    <w:p w:rsidR="00995C36" w:rsidRDefault="00995C36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การส่งเสริมและพัฒนาผู้สูงอายุ เบี้ยยังชีพ สุขอนามัย และสภาพแวดล้อม</w:t>
      </w:r>
    </w:p>
    <w:p w:rsidR="00995C36" w:rsidRDefault="00995C36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การส่งเสริมและพัฒนาผู้พิการ สุขอนามัยและสภาพแวดล้อม</w:t>
      </w:r>
    </w:p>
    <w:p w:rsidR="00995C36" w:rsidRPr="0045785E" w:rsidRDefault="00995C36" w:rsidP="008A096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การส่งเสริมและพัฒนาเด็กและเยาวชน </w:t>
      </w:r>
      <w:r w:rsidR="0045785E">
        <w:rPr>
          <w:rFonts w:ascii="TH SarabunIT๙" w:hAnsi="TH SarabunIT๙" w:cs="TH SarabunIT๙" w:hint="cs"/>
          <w:sz w:val="32"/>
          <w:szCs w:val="32"/>
          <w:cs/>
        </w:rPr>
        <w:t xml:space="preserve">อาหารเสริม(นม) </w:t>
      </w:r>
      <w:r w:rsidR="0045785E">
        <w:rPr>
          <w:rFonts w:ascii="TH SarabunIT๙" w:hAnsi="TH SarabunIT๙" w:cs="TH SarabunIT๙"/>
          <w:sz w:val="32"/>
          <w:szCs w:val="32"/>
        </w:rPr>
        <w:t xml:space="preserve"> </w:t>
      </w:r>
      <w:r w:rsidR="0045785E">
        <w:rPr>
          <w:rFonts w:ascii="TH SarabunIT๙" w:hAnsi="TH SarabunIT๙" w:cs="TH SarabunIT๙" w:hint="cs"/>
          <w:sz w:val="32"/>
          <w:szCs w:val="32"/>
          <w:cs/>
        </w:rPr>
        <w:t>และอาหารกลางวัน</w:t>
      </w:r>
    </w:p>
    <w:p w:rsidR="0045785E" w:rsidRDefault="005F6976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2AA1630" wp14:editId="02222E85">
                <wp:simplePos x="0" y="0"/>
                <wp:positionH relativeFrom="column">
                  <wp:posOffset>6057900</wp:posOffset>
                </wp:positionH>
                <wp:positionV relativeFrom="paragraph">
                  <wp:posOffset>-676275</wp:posOffset>
                </wp:positionV>
                <wp:extent cx="400050" cy="314325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477pt;margin-top:-53.25pt;width:31.5pt;height:24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95C36">
        <w:rPr>
          <w:rFonts w:ascii="TH SarabunIT๙" w:hAnsi="TH SarabunIT๙" w:cs="TH SarabunIT๙"/>
          <w:sz w:val="32"/>
          <w:szCs w:val="32"/>
          <w:cs/>
        </w:rPr>
        <w:tab/>
      </w:r>
      <w:r w:rsidR="00995C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 w:rsidR="00995C36">
        <w:rPr>
          <w:rFonts w:ascii="TH SarabunIT๙" w:hAnsi="TH SarabunIT๙" w:cs="TH SarabunIT๙" w:hint="cs"/>
          <w:sz w:val="32"/>
          <w:szCs w:val="32"/>
          <w:cs/>
        </w:rPr>
        <w:t>- การส่งเสริม</w:t>
      </w:r>
      <w:r w:rsidR="0045785E">
        <w:rPr>
          <w:rFonts w:ascii="TH SarabunIT๙" w:hAnsi="TH SarabunIT๙" w:cs="TH SarabunIT๙" w:hint="cs"/>
          <w:sz w:val="32"/>
          <w:szCs w:val="32"/>
          <w:cs/>
        </w:rPr>
        <w:t xml:space="preserve">ด้านที่พักอาศัยให้แก่ผู้ยากไร้ </w:t>
      </w:r>
      <w:r w:rsidR="00995C36">
        <w:rPr>
          <w:rFonts w:ascii="TH SarabunIT๙" w:hAnsi="TH SarabunIT๙" w:cs="TH SarabunIT๙" w:hint="cs"/>
          <w:sz w:val="32"/>
          <w:szCs w:val="32"/>
          <w:cs/>
        </w:rPr>
        <w:t xml:space="preserve"> ผู้ด้อยโอกาส ผู้ยากจน </w:t>
      </w:r>
      <w:r w:rsidR="0045785E">
        <w:rPr>
          <w:rFonts w:ascii="TH SarabunIT๙" w:hAnsi="TH SarabunIT๙" w:cs="TH SarabunIT๙" w:hint="cs"/>
          <w:sz w:val="32"/>
          <w:szCs w:val="32"/>
          <w:cs/>
        </w:rPr>
        <w:t>ให้มีที่อยู่อาศัย</w:t>
      </w:r>
    </w:p>
    <w:p w:rsidR="0045785E" w:rsidRDefault="0045785E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งานสิทธิมนุษยชน  การรักษาสิทธิ์ที่ประชาชนควรได้รับอย่างเท่าเทียมกัน</w:t>
      </w:r>
    </w:p>
    <w:p w:rsidR="0045785E" w:rsidRDefault="0045785E" w:rsidP="00073A6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2.3 แนวทางการศึกษา ทั้งในระบบและนอกระบบ โดยการส่งเสริมให้มีศูนย์การเรียนรู้ชุมชนและการศึกษาตามอัธยาศัย</w:t>
      </w:r>
    </w:p>
    <w:p w:rsidR="0045785E" w:rsidRDefault="0045785E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2.4 แนวทางการสาธารณสุข การส่งเสริมสุขภาพพลานามัยของประชาชน</w:t>
      </w:r>
    </w:p>
    <w:p w:rsidR="0045785E" w:rsidRPr="00751EA9" w:rsidRDefault="002E200A" w:rsidP="008A096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785E" w:rsidRPr="00751E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3. ยุทธศาสตร์การจัดระเบียบชุมชน/สังคม และการรักษาความสงบเรียบร้อย</w:t>
      </w:r>
    </w:p>
    <w:p w:rsidR="0045785E" w:rsidRDefault="0045785E" w:rsidP="00073A6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3.1 แนวทางการส่งเสริมประชาธิปไตย พัฒนาประชาธิปไตยภาคพลเมือง จัดทำระบบข้อมูลข่าวสาร เพื</w:t>
      </w:r>
      <w:r w:rsidR="00073A64">
        <w:rPr>
          <w:rFonts w:ascii="TH SarabunIT๙" w:hAnsi="TH SarabunIT๙" w:cs="TH SarabunIT๙" w:hint="cs"/>
          <w:sz w:val="32"/>
          <w:szCs w:val="32"/>
          <w:cs/>
        </w:rPr>
        <w:t>่อการพัฒนาชุมชน ตลอดจนสร้างเครื</w:t>
      </w:r>
      <w:r>
        <w:rPr>
          <w:rFonts w:ascii="TH SarabunIT๙" w:hAnsi="TH SarabunIT๙" w:cs="TH SarabunIT๙" w:hint="cs"/>
          <w:sz w:val="32"/>
          <w:szCs w:val="32"/>
          <w:cs/>
        </w:rPr>
        <w:t>อข่ายความเสมอภาคและสิทธิเสรีภาค</w:t>
      </w:r>
    </w:p>
    <w:p w:rsidR="0045785E" w:rsidRDefault="0045785E" w:rsidP="00073A6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E200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แนวทางการรักษาความยุติธรรมและกระบวนการยุติธรรมประนอมข้อพิพาทและช่วยเหลือทางด้านกฎหมาย</w:t>
      </w:r>
    </w:p>
    <w:p w:rsidR="0045785E" w:rsidRDefault="0045785E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3.3 แนวทางการป้องกันและบรรเทาสาธารณภัย เพื่อลดความสูญเสียจากสาธารณภัยที่อาจเกิดขึ้น</w:t>
      </w:r>
    </w:p>
    <w:p w:rsidR="00630595" w:rsidRDefault="0045785E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E2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30595">
        <w:rPr>
          <w:rFonts w:ascii="TH SarabunIT๙" w:hAnsi="TH SarabunIT๙" w:cs="TH SarabunIT๙" w:hint="cs"/>
          <w:sz w:val="32"/>
          <w:szCs w:val="32"/>
          <w:cs/>
        </w:rPr>
        <w:t>ส่งเสริมความรู้ในการจัดการสาธารณภัย</w:t>
      </w:r>
    </w:p>
    <w:p w:rsidR="00630595" w:rsidRDefault="00630595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ซักซ้อมการป้องกันและบรรเทาสาธารณภัย</w:t>
      </w:r>
    </w:p>
    <w:p w:rsidR="00630595" w:rsidRDefault="00630595" w:rsidP="008A09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จัดหาสถานที่ และอุปกรณ์ในการช่วยเหลือเมื่อเกิดสาธารณภัย</w:t>
      </w:r>
    </w:p>
    <w:p w:rsidR="00630595" w:rsidRDefault="002E200A" w:rsidP="00073A6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0595">
        <w:rPr>
          <w:rFonts w:ascii="TH SarabunIT๙" w:hAnsi="TH SarabunIT๙" w:cs="TH SarabunIT๙" w:hint="cs"/>
          <w:sz w:val="32"/>
          <w:szCs w:val="32"/>
          <w:cs/>
        </w:rPr>
        <w:t>3.4 แนวทางการรักษาความสงบเรียบร้อย สำรวจจุดที่เกิดเหตุร้าย ภัยจากกลุ่มมิจฉาชีพและหามาตรการป้องกัน</w:t>
      </w:r>
    </w:p>
    <w:p w:rsidR="00630595" w:rsidRDefault="002E200A" w:rsidP="00073A6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0595">
        <w:rPr>
          <w:rFonts w:ascii="TH SarabunIT๙" w:hAnsi="TH SarabunIT๙" w:cs="TH SarabunIT๙" w:hint="cs"/>
          <w:sz w:val="32"/>
          <w:szCs w:val="32"/>
          <w:cs/>
        </w:rPr>
        <w:t>3.5 แนวทางการป้องกันแก้ไขปัญหายาเสพติด มาตรการในการป้องกันปัญหา โดยการบังคับใช้กฎหมายอย่างเคร่งครัด</w:t>
      </w:r>
    </w:p>
    <w:p w:rsidR="00630595" w:rsidRPr="00751EA9" w:rsidRDefault="002E200A" w:rsidP="00630595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751EA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630595" w:rsidRPr="00751E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4. ยุทธศาสตร์การพัฒนาการวางแผน การส่งเสริมการลงทุน พาณิชยก</w:t>
      </w:r>
      <w:proofErr w:type="spellStart"/>
      <w:r w:rsidR="00630595" w:rsidRPr="00751E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รรม</w:t>
      </w:r>
      <w:proofErr w:type="spellEnd"/>
      <w:r w:rsidR="00630595" w:rsidRPr="00751E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และการท่องเที่ยว</w:t>
      </w:r>
    </w:p>
    <w:p w:rsidR="00630595" w:rsidRDefault="00630595" w:rsidP="00073A6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4.1 แนวทางการส่งเสริมการลงทุน สร้างแนวคิดเศรษฐกิจสร้างสรรค์ในชุมชน เพิ่มมูลค่าผลิตภัณฑ์และพึ่งพาตนเองตามหลักปรัชญาเศรษฐกิจพอเพียง</w:t>
      </w:r>
    </w:p>
    <w:p w:rsidR="00D86A89" w:rsidRDefault="00630595" w:rsidP="00073A6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4.2 แนวทางการส่งเสริมการเกษตร ให้ความรู้ทางวิชาการ จัดตั้งกลุ่มเกษตรกร จำหน่ายผลผลิต หาพันธุ์พืช</w:t>
      </w:r>
      <w:r w:rsidR="00D86A89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และการบำรุงรักษาดิน</w:t>
      </w:r>
    </w:p>
    <w:p w:rsidR="00D86A89" w:rsidRDefault="00D86A89" w:rsidP="00F354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4.3 แนวทางการพาณิชยก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หาสถานที่ที่เหมาะสมสำหรับการค้าขาย และมาตรการสร้างความมั่นคงทางรายได้ให้แก่กลุ่มผู้ค้าขาย</w:t>
      </w:r>
    </w:p>
    <w:p w:rsidR="00D86A89" w:rsidRDefault="00D86A89" w:rsidP="00F354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4.4</w:t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แนวทางด้านการท่องเที่ยว ส่งเสริมการท่องเที่ยวที่ไม่ก่อผลกระทบต่อสภาพแวดล้อมและวิถีชีวิตของชุมชน</w:t>
      </w:r>
    </w:p>
    <w:p w:rsidR="00D86A89" w:rsidRPr="00073A64" w:rsidRDefault="002E200A" w:rsidP="00630595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73A6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D86A89" w:rsidRPr="00073A6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5. ยุทธศาสตร์การบริหารจัดการและการอนุรักษ์ทรัพยากรธรรมชาติสิ่งแวดล้อม</w:t>
      </w:r>
    </w:p>
    <w:p w:rsidR="00D86A89" w:rsidRDefault="002E200A" w:rsidP="00D86A8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6A89">
        <w:rPr>
          <w:rFonts w:ascii="TH SarabunIT๙" w:hAnsi="TH SarabunIT๙" w:cs="TH SarabunIT๙" w:hint="cs"/>
          <w:sz w:val="32"/>
          <w:szCs w:val="32"/>
          <w:cs/>
        </w:rPr>
        <w:t>5.1 แนวทางอนุรักษ์ทรัพยากรธรรมชาติ คุ้มครองดูแลบำรุงรักษาป่าและน้ำแบบ</w:t>
      </w:r>
      <w:proofErr w:type="spellStart"/>
      <w:r w:rsidR="00D86A89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D86A89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D86A89" w:rsidRPr="00073A64" w:rsidRDefault="002E200A" w:rsidP="00D86A89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73A6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D86A89" w:rsidRPr="00073A6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6. ยุทธศาสตร์การส่งเสริมศิลปะ  วัฒนธรรม จารีตประเพณี และภูมิปัญญาท้องถิ่น</w:t>
      </w:r>
    </w:p>
    <w:p w:rsidR="00E53FCF" w:rsidRDefault="00D86A89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E53FCF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แนวทางการส่งเสริมการสืบทอดภูมิปัญญาท้องถิ่น สร้างองค์ความรู้ให้แก่คนในท้องถิ่น</w:t>
      </w:r>
    </w:p>
    <w:p w:rsidR="00E53FCF" w:rsidRDefault="00E53FCF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6.2 แนวทางการอนุรักษ์ขนบธรรมเนียม จารีตประเพณี และรักษา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ลักษณ์ของท้องถิ่น</w:t>
      </w:r>
    </w:p>
    <w:p w:rsidR="00E53FCF" w:rsidRDefault="00E53FCF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6.3 แนวทางการอนุรักษ์  ทำนุบำรุง  รักษาโบราณสถาน  โบราณวัตถุในพื้นที่</w:t>
      </w:r>
    </w:p>
    <w:p w:rsidR="00E53FCF" w:rsidRPr="00073A64" w:rsidRDefault="002E200A" w:rsidP="00D86A89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73A6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E53FCF" w:rsidRPr="00073A6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7. ยุทธศาสตร์การบริหารจัดการ</w:t>
      </w:r>
    </w:p>
    <w:p w:rsidR="00E53FCF" w:rsidRDefault="00E53FCF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7.1 แนวทางการป้องกัน และปราบปรามการทุจริต ประพฤติมิชอบในภาครัฐอย่างจริงจัง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E200A"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เสริมสร้างจิตสำนึกและค่านิยม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สร้างวินัยแก่ทุกภาคส่วน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20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รวมพลังแผ่นดินป้องกันและปราบปรามการทุจริต</w:t>
      </w:r>
    </w:p>
    <w:p w:rsidR="003B13D7" w:rsidRDefault="00E53FCF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="003B13D7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แนวทางการส่งเสริมการมีส่วนร่วม</w:t>
      </w:r>
    </w:p>
    <w:p w:rsidR="003B13D7" w:rsidRPr="00073A64" w:rsidRDefault="005F6976" w:rsidP="00D86A89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E69902D" wp14:editId="32CD10E0">
                <wp:simplePos x="0" y="0"/>
                <wp:positionH relativeFrom="column">
                  <wp:posOffset>6067425</wp:posOffset>
                </wp:positionH>
                <wp:positionV relativeFrom="paragraph">
                  <wp:posOffset>-695325</wp:posOffset>
                </wp:positionV>
                <wp:extent cx="400050" cy="31432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477.75pt;margin-top:-54.75pt;width:31.5pt;height:24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E200A" w:rsidRPr="00073A6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3B13D7" w:rsidRPr="00073A6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8. ยุทธศาสตร์การเตรียมความพร้อมเข้าสู่ประชาคมอาเซียน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8.1 แนวทางพัฒนากลุ่ม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ที่มีพรมแดนติดต่อกับประเทศเพื่อนบ้าน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8.2 แนวทางส่งเสริมด้านโครงสร้างพื้นฐานและระบบคมนาคม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8.3 แนวทางส่งเสริมด้านการค้าและการลงทุน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8.4 แนวทางส่งเสริมด้านการท่องเที่ยว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8.5 แนวทางส่งเสริมด้านการศึกษา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8.6 แนวทางส่งเสริมด้านสาธารณสุข</w:t>
      </w:r>
    </w:p>
    <w:p w:rsidR="003B13D7" w:rsidRDefault="003B13D7" w:rsidP="00D86A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8.7 แนวทางส่งเสริมด้านสิ่งแวดล้อม</w:t>
      </w:r>
    </w:p>
    <w:p w:rsidR="00995C36" w:rsidRDefault="003B13D7" w:rsidP="00D86A8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0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8.8 แนวทางส่งเสริม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ด้านอัต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:rsidR="001644D6" w:rsidRDefault="001644D6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(อื่นๆ กรณีความสัมพันธ์/สอดคล้องกับ </w:t>
      </w:r>
      <w:r>
        <w:rPr>
          <w:rFonts w:ascii="TH SarabunIT๙" w:hAnsi="TH SarabunIT๙" w:cs="TH SarabunIT๙"/>
          <w:sz w:val="32"/>
          <w:szCs w:val="32"/>
        </w:rPr>
        <w:t xml:space="preserve">THAILAND </w:t>
      </w:r>
      <w:r>
        <w:rPr>
          <w:rFonts w:ascii="TH SarabunIT๙" w:hAnsi="TH SarabunIT๙" w:cs="TH SarabunIT๙" w:hint="cs"/>
          <w:sz w:val="32"/>
          <w:szCs w:val="32"/>
          <w:cs/>
        </w:rPr>
        <w:t>4.0 ถ้ามีระบุด้วย)</w:t>
      </w:r>
    </w:p>
    <w:p w:rsidR="001644D6" w:rsidRPr="001D372E" w:rsidRDefault="001644D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D372E">
        <w:rPr>
          <w:rFonts w:ascii="TH SarabunIT๙" w:hAnsi="TH SarabunIT๙" w:cs="TH SarabunIT๙" w:hint="cs"/>
          <w:b/>
          <w:bCs/>
          <w:sz w:val="32"/>
          <w:szCs w:val="32"/>
          <w:cs/>
        </w:rPr>
        <w:t>2. ยุทธศาสตร์ขององค์กรปกครองส่วนท้องถิ่น</w:t>
      </w:r>
    </w:p>
    <w:p w:rsidR="001644D6" w:rsidRPr="00960DBC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644D6" w:rsidRPr="00960DBC">
        <w:rPr>
          <w:rFonts w:ascii="TH SarabunIT๙" w:hAnsi="TH SarabunIT๙" w:cs="TH SarabunIT๙" w:hint="cs"/>
          <w:b/>
          <w:bCs/>
          <w:sz w:val="32"/>
          <w:szCs w:val="32"/>
          <w:cs/>
        </w:rPr>
        <w:t>2.1 วิสัยทัศน์</w:t>
      </w:r>
    </w:p>
    <w:p w:rsidR="00960DBC" w:rsidRPr="00960DBC" w:rsidRDefault="00960DBC" w:rsidP="00960DBC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960DBC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proofErr w:type="gramStart"/>
      <w:r w:rsidRPr="00960DBC">
        <w:rPr>
          <w:rFonts w:ascii="TH SarabunIT๙" w:hAnsi="TH SarabunIT๙" w:cs="TH SarabunIT๙"/>
          <w:sz w:val="32"/>
          <w:szCs w:val="32"/>
        </w:rPr>
        <w:t>“</w:t>
      </w:r>
      <w:r w:rsidRPr="00960DB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มุ่งมั่นพัฒนาคุณภาพชีวิต</w:t>
      </w:r>
      <w:proofErr w:type="gramEnd"/>
      <w:r w:rsidRPr="00960DB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เศรษฐกิจก้าวหน้า  การศึกษาก้าวไกล  รักษาประเพณีวัฒนธรรม อนุรักษ์สิ่งแวดล้อม  ”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960DBC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960DBC">
        <w:rPr>
          <w:rFonts w:ascii="TH SarabunIT๙" w:hAnsi="TH SarabunIT๙" w:cs="TH SarabunIT๙"/>
          <w:sz w:val="32"/>
          <w:szCs w:val="32"/>
          <w:cs/>
        </w:rPr>
        <w:t>กิจการพัฒนา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</w:t>
      </w:r>
      <w:r w:rsidRPr="00960DBC">
        <w:rPr>
          <w:rFonts w:ascii="TH SarabunIT๙" w:hAnsi="TH SarabunIT๙" w:cs="TH SarabunIT๙"/>
          <w:sz w:val="32"/>
          <w:szCs w:val="32"/>
        </w:rPr>
        <w:t xml:space="preserve">  1</w:t>
      </w:r>
      <w:r w:rsidRPr="00960DBC">
        <w:rPr>
          <w:rFonts w:ascii="TH SarabunIT๙" w:hAnsi="TH SarabunIT๙" w:cs="TH SarabunIT๙"/>
          <w:sz w:val="32"/>
          <w:szCs w:val="32"/>
        </w:rPr>
        <w:tab/>
      </w:r>
      <w:r w:rsidRPr="00960DBC">
        <w:rPr>
          <w:rFonts w:ascii="TH SarabunIT๙" w:hAnsi="TH SarabunIT๙" w:cs="TH SarabunIT๙"/>
          <w:sz w:val="32"/>
          <w:szCs w:val="32"/>
          <w:cs/>
        </w:rPr>
        <w:t>บำรุงรักษาทางบกและทางน้ำ</w:t>
      </w:r>
    </w:p>
    <w:p w:rsidR="00960DBC" w:rsidRPr="00960DBC" w:rsidRDefault="00960DBC" w:rsidP="00960DB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ภารกิจที่ </w:t>
      </w:r>
      <w:r w:rsidRPr="00960DBC">
        <w:rPr>
          <w:rFonts w:ascii="TH SarabunIT๙" w:hAnsi="TH SarabunIT๙" w:cs="TH SarabunIT๙"/>
          <w:sz w:val="32"/>
          <w:szCs w:val="32"/>
        </w:rPr>
        <w:t xml:space="preserve">  2   </w:t>
      </w:r>
      <w:r w:rsidRPr="00960DBC">
        <w:rPr>
          <w:rFonts w:ascii="TH SarabunIT๙" w:hAnsi="TH SarabunIT๙" w:cs="TH SarabunIT๙"/>
          <w:sz w:val="32"/>
          <w:szCs w:val="32"/>
        </w:rPr>
        <w:tab/>
      </w:r>
      <w:r w:rsidRPr="00960DBC">
        <w:rPr>
          <w:rFonts w:ascii="TH SarabunIT๙" w:hAnsi="TH SarabunIT๙" w:cs="TH SarabunIT๙"/>
          <w:sz w:val="32"/>
          <w:szCs w:val="32"/>
          <w:cs/>
        </w:rPr>
        <w:t>ประชาชนมีงานทำ มีรายได้พอเพียง</w:t>
      </w:r>
    </w:p>
    <w:p w:rsidR="00960DBC" w:rsidRPr="00960DBC" w:rsidRDefault="00960DBC" w:rsidP="00960DB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ภารกิจที่ </w:t>
      </w:r>
      <w:r w:rsidRPr="00960DBC">
        <w:rPr>
          <w:rFonts w:ascii="TH SarabunIT๙" w:hAnsi="TH SarabunIT๙" w:cs="TH SarabunIT๙"/>
          <w:sz w:val="32"/>
          <w:szCs w:val="32"/>
        </w:rPr>
        <w:t xml:space="preserve">  3  </w:t>
      </w:r>
      <w:r w:rsidRPr="00960D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>ส่งเสริมสุขภาพและอนามัยเพื่อยกระดับคุณภาพชีวิตและความเป็นอยู่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</w:t>
      </w:r>
      <w:r w:rsidRPr="00960DBC">
        <w:rPr>
          <w:rFonts w:ascii="TH SarabunIT๙" w:hAnsi="TH SarabunIT๙" w:cs="TH SarabunIT๙"/>
          <w:sz w:val="32"/>
          <w:szCs w:val="32"/>
        </w:rPr>
        <w:t xml:space="preserve">  4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>ส่งเสริมการมีส่วนร่วมของประชาชนในการพัฒนาท้องถิ่น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</w:t>
      </w:r>
      <w:r w:rsidRPr="00960DBC">
        <w:rPr>
          <w:rFonts w:ascii="TH SarabunIT๙" w:hAnsi="TH SarabunIT๙" w:cs="TH SarabunIT๙"/>
          <w:sz w:val="32"/>
          <w:szCs w:val="32"/>
        </w:rPr>
        <w:t xml:space="preserve">  5 </w:t>
      </w:r>
      <w:r w:rsidRPr="00960DBC">
        <w:rPr>
          <w:rFonts w:ascii="TH SarabunIT๙" w:hAnsi="TH SarabunIT๙" w:cs="TH SarabunIT๙"/>
          <w:sz w:val="32"/>
          <w:szCs w:val="32"/>
        </w:rPr>
        <w:tab/>
      </w:r>
      <w:r w:rsidRPr="00960DBC">
        <w:rPr>
          <w:rFonts w:ascii="TH SarabunIT๙" w:hAnsi="TH SarabunIT๙" w:cs="TH SarabunIT๙"/>
          <w:sz w:val="32"/>
          <w:szCs w:val="32"/>
          <w:cs/>
        </w:rPr>
        <w:t>พัฒนาระบบการป้องกันและบรรเทาสาธารณภัยให้มีประสิทธิภาพ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</w:t>
      </w:r>
      <w:r w:rsidRPr="00960DBC">
        <w:rPr>
          <w:rFonts w:ascii="TH SarabunIT๙" w:hAnsi="TH SarabunIT๙" w:cs="TH SarabunIT๙"/>
          <w:sz w:val="32"/>
          <w:szCs w:val="32"/>
        </w:rPr>
        <w:t xml:space="preserve">  6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>ปรับปรุงภูมิทัศน์เพื่อพัฒนาเป็นเมืองน่าอยู่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 </w:t>
      </w:r>
      <w:r w:rsidRPr="00960DBC">
        <w:rPr>
          <w:rFonts w:ascii="TH SarabunIT๙" w:hAnsi="TH SarabunIT๙" w:cs="TH SarabunIT๙"/>
          <w:sz w:val="32"/>
          <w:szCs w:val="32"/>
        </w:rPr>
        <w:t xml:space="preserve">7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ประชาชนได้รับการศึกษา พร้อมสนับสนุนการกีฬาและนันทนาการ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ab/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 </w:t>
      </w:r>
      <w:r w:rsidRPr="00960DBC">
        <w:rPr>
          <w:rFonts w:ascii="TH SarabunIT๙" w:hAnsi="TH SarabunIT๙" w:cs="TH SarabunIT๙"/>
          <w:sz w:val="32"/>
          <w:szCs w:val="32"/>
        </w:rPr>
        <w:t>8</w:t>
      </w:r>
      <w:r w:rsidRPr="00960DBC">
        <w:rPr>
          <w:rFonts w:ascii="TH SarabunIT๙" w:hAnsi="TH SarabunIT๙" w:cs="TH SarabunIT๙"/>
          <w:sz w:val="32"/>
          <w:szCs w:val="32"/>
        </w:rPr>
        <w:tab/>
      </w:r>
      <w:r w:rsidRPr="00960DBC">
        <w:rPr>
          <w:rFonts w:ascii="TH SarabunIT๙" w:hAnsi="TH SarabunIT๙" w:cs="TH SarabunIT๙"/>
          <w:sz w:val="32"/>
          <w:szCs w:val="32"/>
          <w:cs/>
        </w:rPr>
        <w:t>บำรุงศิลปะ วัฒนธรรมประเพณีท้องถิ่น</w:t>
      </w:r>
    </w:p>
    <w:p w:rsidR="00960DBC" w:rsidRPr="00960DBC" w:rsidRDefault="00960DBC" w:rsidP="00960DB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60DBC">
        <w:rPr>
          <w:rFonts w:ascii="TH SarabunIT๙" w:hAnsi="TH SarabunIT๙" w:cs="TH SarabunIT๙"/>
          <w:sz w:val="32"/>
          <w:szCs w:val="32"/>
          <w:cs/>
        </w:rPr>
        <w:tab/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  </w:t>
      </w:r>
      <w:r w:rsidRPr="00960DBC">
        <w:rPr>
          <w:rFonts w:ascii="TH SarabunIT๙" w:hAnsi="TH SarabunIT๙" w:cs="TH SarabunIT๙"/>
          <w:sz w:val="32"/>
          <w:szCs w:val="32"/>
        </w:rPr>
        <w:t xml:space="preserve">9 </w:t>
      </w:r>
      <w:r w:rsidRPr="00960DBC">
        <w:rPr>
          <w:rFonts w:ascii="TH SarabunIT๙" w:hAnsi="TH SarabunIT๙" w:cs="TH SarabunIT๙"/>
          <w:sz w:val="32"/>
          <w:szCs w:val="32"/>
          <w:cs/>
        </w:rPr>
        <w:tab/>
        <w:t>หน้าที่อื่น ๆ ตามกฎหมายบัญญัติ</w:t>
      </w:r>
    </w:p>
    <w:p w:rsidR="001644D6" w:rsidRPr="00960DBC" w:rsidRDefault="001644D6" w:rsidP="00073A64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1644D6" w:rsidRPr="002E200A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644D6" w:rsidRPr="002E200A">
        <w:rPr>
          <w:rFonts w:ascii="TH SarabunIT๙" w:hAnsi="TH SarabunIT๙" w:cs="TH SarabunIT๙" w:hint="cs"/>
          <w:b/>
          <w:bCs/>
          <w:sz w:val="32"/>
          <w:szCs w:val="32"/>
          <w:cs/>
        </w:rPr>
        <w:t>2.2 ยุทธศาสตร์</w:t>
      </w:r>
    </w:p>
    <w:p w:rsidR="00B806DF" w:rsidRPr="00B806DF" w:rsidRDefault="00B806DF" w:rsidP="00B806D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06D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806DF">
        <w:rPr>
          <w:rFonts w:ascii="TH SarabunIT๙" w:hAnsi="TH SarabunIT๙" w:cs="TH SarabunIT๙"/>
          <w:sz w:val="32"/>
          <w:szCs w:val="32"/>
        </w:rPr>
        <w:t xml:space="preserve"> </w:t>
      </w:r>
      <w:r w:rsidRPr="00B806DF">
        <w:rPr>
          <w:rFonts w:ascii="TH SarabunIT๙" w:hAnsi="TH SarabunIT๙" w:cs="TH SarabunIT๙"/>
          <w:sz w:val="32"/>
          <w:szCs w:val="32"/>
          <w:cs/>
        </w:rPr>
        <w:t>1   ยุทธศาสตร์การพัฒนาด้านการคมนาคมและขนส่ง</w:t>
      </w:r>
    </w:p>
    <w:p w:rsidR="00B806DF" w:rsidRPr="00B806DF" w:rsidRDefault="00B806DF" w:rsidP="00B806D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06D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806DF">
        <w:rPr>
          <w:rFonts w:ascii="TH SarabunIT๙" w:hAnsi="TH SarabunIT๙" w:cs="TH SarabunIT๙"/>
          <w:sz w:val="32"/>
          <w:szCs w:val="32"/>
        </w:rPr>
        <w:t xml:space="preserve"> </w:t>
      </w:r>
      <w:r w:rsidRPr="00B806DF">
        <w:rPr>
          <w:rFonts w:ascii="TH SarabunIT๙" w:hAnsi="TH SarabunIT๙" w:cs="TH SarabunIT๙"/>
          <w:sz w:val="32"/>
          <w:szCs w:val="32"/>
          <w:cs/>
        </w:rPr>
        <w:t>2   ยุทธศาสตร์การพัฒนาด้านเศรษฐกิจ</w:t>
      </w:r>
    </w:p>
    <w:p w:rsidR="00B806DF" w:rsidRPr="00B806DF" w:rsidRDefault="00B806DF" w:rsidP="00B806D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06D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806DF">
        <w:rPr>
          <w:rFonts w:ascii="TH SarabunIT๙" w:hAnsi="TH SarabunIT๙" w:cs="TH SarabunIT๙"/>
          <w:sz w:val="32"/>
          <w:szCs w:val="32"/>
        </w:rPr>
        <w:t xml:space="preserve"> </w:t>
      </w:r>
      <w:r w:rsidRPr="00B806DF">
        <w:rPr>
          <w:rFonts w:ascii="TH SarabunIT๙" w:hAnsi="TH SarabunIT๙" w:cs="TH SarabunIT๙"/>
          <w:sz w:val="32"/>
          <w:szCs w:val="32"/>
          <w:cs/>
        </w:rPr>
        <w:t>3   ยุทธศาสตร์การพัฒนาด้านสังคม/การศึกษา</w:t>
      </w:r>
    </w:p>
    <w:p w:rsidR="00B806DF" w:rsidRPr="00B806DF" w:rsidRDefault="00B806DF" w:rsidP="00B806D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06D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806DF">
        <w:rPr>
          <w:rFonts w:ascii="TH SarabunIT๙" w:hAnsi="TH SarabunIT๙" w:cs="TH SarabunIT๙"/>
          <w:sz w:val="32"/>
          <w:szCs w:val="32"/>
        </w:rPr>
        <w:t xml:space="preserve"> </w:t>
      </w:r>
      <w:r w:rsidRPr="00B806DF">
        <w:rPr>
          <w:rFonts w:ascii="TH SarabunIT๙" w:hAnsi="TH SarabunIT๙" w:cs="TH SarabunIT๙"/>
          <w:sz w:val="32"/>
          <w:szCs w:val="32"/>
          <w:cs/>
        </w:rPr>
        <w:t>4   ยุทธศาสตร์การพัฒนาด้านการเมืองและการบริหารจัดการ</w:t>
      </w:r>
      <w:r w:rsidRPr="00B806DF">
        <w:rPr>
          <w:rFonts w:ascii="TH SarabunIT๙" w:hAnsi="TH SarabunIT๙" w:cs="TH SarabunIT๙"/>
          <w:sz w:val="32"/>
          <w:szCs w:val="32"/>
          <w:cs/>
        </w:rPr>
        <w:tab/>
      </w:r>
    </w:p>
    <w:p w:rsidR="001644D6" w:rsidRDefault="00B806DF" w:rsidP="00B806D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06DF">
        <w:rPr>
          <w:rFonts w:ascii="TH SarabunIT๙" w:hAnsi="TH SarabunIT๙" w:cs="TH SarabunIT๙"/>
          <w:sz w:val="32"/>
          <w:szCs w:val="32"/>
          <w:cs/>
        </w:rPr>
        <w:t>ยุทธศาสตร์ที่ 5   ยุทธศาสตร์การพัฒนาด้านทรัพยากรธรรมชาติสิ่งแวดล้อม</w:t>
      </w:r>
    </w:p>
    <w:p w:rsidR="00073A64" w:rsidRPr="00B806DF" w:rsidRDefault="00073A64" w:rsidP="00073A64">
      <w:pPr>
        <w:pStyle w:val="a3"/>
        <w:spacing w:line="12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644D6" w:rsidRPr="00A321CD" w:rsidRDefault="002E200A" w:rsidP="00A321C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21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2796D">
        <w:rPr>
          <w:rFonts w:ascii="TH SarabunIT๙" w:hAnsi="TH SarabunIT๙" w:cs="TH SarabunIT๙"/>
          <w:b/>
          <w:bCs/>
          <w:sz w:val="32"/>
          <w:szCs w:val="32"/>
          <w:cs/>
        </w:rPr>
        <w:t>2.3 เป้า</w:t>
      </w:r>
      <w:r w:rsidR="0052796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</w:p>
    <w:p w:rsidR="00A321CD" w:rsidRPr="00A321CD" w:rsidRDefault="00A321CD" w:rsidP="00A321CD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21CD">
        <w:rPr>
          <w:rFonts w:ascii="TH SarabunIT๙" w:hAnsi="TH SarabunIT๙" w:cs="TH SarabunIT๙"/>
          <w:sz w:val="32"/>
          <w:szCs w:val="32"/>
          <w:cs/>
        </w:rPr>
        <w:t>๑</w:t>
      </w:r>
      <w:r w:rsidRPr="00A321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321CD">
        <w:rPr>
          <w:rFonts w:ascii="TH SarabunIT๙" w:hAnsi="TH SarabunIT๙" w:cs="TH SarabunIT๙"/>
          <w:sz w:val="32"/>
          <w:szCs w:val="32"/>
          <w:cs/>
        </w:rPr>
        <w:t>การบำรุงรักษาทางบกและทางน้ำ</w:t>
      </w:r>
      <w:r w:rsidRPr="00A321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21CD">
        <w:rPr>
          <w:rFonts w:ascii="TH SarabunIT๙" w:hAnsi="TH SarabunIT๙" w:cs="TH SarabunIT๙"/>
          <w:sz w:val="32"/>
          <w:szCs w:val="32"/>
          <w:cs/>
        </w:rPr>
        <w:t>ให้มีความสะดวก</w:t>
      </w:r>
    </w:p>
    <w:p w:rsidR="00A321CD" w:rsidRPr="00A321CD" w:rsidRDefault="00A321CD" w:rsidP="00A321CD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21CD">
        <w:rPr>
          <w:rFonts w:ascii="TH SarabunIT๙" w:hAnsi="TH SarabunIT๙" w:cs="TH SarabunIT๙"/>
          <w:sz w:val="32"/>
          <w:szCs w:val="32"/>
          <w:cs/>
        </w:rPr>
        <w:t>. เพื่อพัฒนาอาชีพและการยกระดับรายได้ของประชาชนให้เพียงพอต่อการดำรงชีพ</w:t>
      </w:r>
    </w:p>
    <w:p w:rsidR="00A321CD" w:rsidRPr="00A321CD" w:rsidRDefault="00A321CD" w:rsidP="00A321CD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A321CD">
        <w:rPr>
          <w:rFonts w:ascii="TH SarabunIT๙" w:hAnsi="TH SarabunIT๙" w:cs="TH SarabunIT๙"/>
          <w:sz w:val="32"/>
          <w:szCs w:val="32"/>
          <w:cs/>
        </w:rPr>
        <w:t>. เพื่อให้รา</w:t>
      </w:r>
      <w:proofErr w:type="spellStart"/>
      <w:r w:rsidRPr="00A321CD">
        <w:rPr>
          <w:rFonts w:ascii="TH SarabunIT๙" w:hAnsi="TH SarabunIT๙" w:cs="TH SarabunIT๙"/>
          <w:sz w:val="32"/>
          <w:szCs w:val="32"/>
          <w:cs/>
        </w:rPr>
        <w:t>ษฏร</w:t>
      </w:r>
      <w:proofErr w:type="spellEnd"/>
      <w:r w:rsidRPr="00A321CD">
        <w:rPr>
          <w:rFonts w:ascii="TH SarabunIT๙" w:hAnsi="TH SarabunIT๙" w:cs="TH SarabunIT๙"/>
          <w:sz w:val="32"/>
          <w:szCs w:val="32"/>
          <w:cs/>
        </w:rPr>
        <w:t>มีคุณภาพชีวิต ความเป็นอยู่ทั้งการศึกษา สาธารณสุข สวัสดิการการกีฬา และนันทนาการพร้อมทั้งบำรุงศิลปะ วัฒนธรรมประเพณีท้องถิ่นอย่างครบถ้วน</w:t>
      </w:r>
    </w:p>
    <w:p w:rsidR="00A321CD" w:rsidRPr="00A321CD" w:rsidRDefault="00A321CD" w:rsidP="00A321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A321CD">
        <w:rPr>
          <w:rFonts w:ascii="TH SarabunIT๙" w:hAnsi="TH SarabunIT๙" w:cs="TH SarabunIT๙"/>
          <w:sz w:val="32"/>
          <w:szCs w:val="32"/>
          <w:cs/>
        </w:rPr>
        <w:t>. เพื่อประสิทธิภาพในการบริหารจัดการองค์การ</w:t>
      </w:r>
    </w:p>
    <w:p w:rsidR="00A321CD" w:rsidRPr="00A321CD" w:rsidRDefault="00A321CD" w:rsidP="00A321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21CD">
        <w:rPr>
          <w:rFonts w:ascii="TH SarabunIT๙" w:hAnsi="TH SarabunIT๙" w:cs="TH SarabunIT๙"/>
          <w:sz w:val="32"/>
          <w:szCs w:val="32"/>
          <w:cs/>
        </w:rPr>
        <w:t>. เพื่อส่งเสริมการมีส่วนร่วมของประชาชนและการพัฒนาองค์กรภาคประชาชน</w:t>
      </w:r>
    </w:p>
    <w:p w:rsidR="00A321CD" w:rsidRPr="00A321CD" w:rsidRDefault="005F6976" w:rsidP="00A321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37E11B7" wp14:editId="467A8441">
                <wp:simplePos x="0" y="0"/>
                <wp:positionH relativeFrom="column">
                  <wp:posOffset>6010275</wp:posOffset>
                </wp:positionH>
                <wp:positionV relativeFrom="paragraph">
                  <wp:posOffset>-693420</wp:posOffset>
                </wp:positionV>
                <wp:extent cx="400050" cy="314325"/>
                <wp:effectExtent l="0" t="0" r="0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473.25pt;margin-top:-54.6pt;width:31.5pt;height:24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A321CD">
        <w:rPr>
          <w:rFonts w:ascii="TH SarabunIT๙" w:hAnsi="TH SarabunIT๙" w:cs="TH SarabunIT๙"/>
          <w:sz w:val="32"/>
          <w:szCs w:val="32"/>
          <w:cs/>
        </w:rPr>
        <w:t>6</w:t>
      </w:r>
      <w:r w:rsidR="00A321CD" w:rsidRPr="00A321CD">
        <w:rPr>
          <w:rFonts w:ascii="TH SarabunIT๙" w:hAnsi="TH SarabunIT๙" w:cs="TH SarabunIT๙"/>
          <w:sz w:val="32"/>
          <w:szCs w:val="32"/>
          <w:cs/>
        </w:rPr>
        <w:t>. เพื่อเพิ่มประสิทธิภาพในการป้องกันและบรรเทาสาธารณภัย</w:t>
      </w:r>
    </w:p>
    <w:p w:rsidR="00A321CD" w:rsidRPr="00A321CD" w:rsidRDefault="00A321CD" w:rsidP="00A321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321CD">
        <w:rPr>
          <w:rFonts w:ascii="TH SarabunIT๙" w:hAnsi="TH SarabunIT๙" w:cs="TH SarabunIT๙"/>
          <w:sz w:val="32"/>
          <w:szCs w:val="32"/>
          <w:cs/>
        </w:rPr>
        <w:t>. อนุรักษ์ ป้องกัน ฟื้นฟูทรัพยากรธรรมชาติและสิ่งแวดล้อมให้มีสมดุล</w:t>
      </w:r>
    </w:p>
    <w:p w:rsidR="001644D6" w:rsidRPr="00A321CD" w:rsidRDefault="001644D6" w:rsidP="00A321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44D6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2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644D6" w:rsidRPr="00A321CD">
        <w:rPr>
          <w:rFonts w:ascii="TH SarabunIT๙" w:hAnsi="TH SarabunIT๙" w:cs="TH SarabunIT๙" w:hint="cs"/>
          <w:b/>
          <w:bCs/>
          <w:sz w:val="32"/>
          <w:szCs w:val="32"/>
          <w:cs/>
        </w:rPr>
        <w:t>2.4 ตัวชี้วัด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0070C" w:rsidRPr="004011CB" w:rsidTr="0010070C">
        <w:tc>
          <w:tcPr>
            <w:tcW w:w="4509" w:type="dxa"/>
          </w:tcPr>
          <w:p w:rsidR="0010070C" w:rsidRPr="004011CB" w:rsidRDefault="0010070C" w:rsidP="004011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07" w:type="dxa"/>
          </w:tcPr>
          <w:p w:rsidR="0010070C" w:rsidRPr="004011CB" w:rsidRDefault="004011CB" w:rsidP="004011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0070C" w:rsidRPr="004011CB" w:rsidTr="0010070C">
        <w:trPr>
          <w:trHeight w:val="684"/>
        </w:trPr>
        <w:tc>
          <w:tcPr>
            <w:tcW w:w="4509" w:type="dxa"/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ก่อสร้าง ปรับปรุง บำรุงรักษาถนน ทางเท้า สะพาน ท่าเทียบเรือ</w:t>
            </w:r>
          </w:p>
        </w:tc>
        <w:tc>
          <w:tcPr>
            <w:tcW w:w="4507" w:type="dxa"/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จำนวนถนน ทางเท้า สะพาน ท่าเทียบเรือที่เพิ่มขึ้น</w:t>
            </w:r>
          </w:p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070C" w:rsidRPr="004011CB" w:rsidTr="0010070C">
        <w:tc>
          <w:tcPr>
            <w:tcW w:w="4509" w:type="dxa"/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พัฒนาระบบสาธารณูปโภค 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จำนวนด้านสาธารณูปโภค เพิ่มขึ้น</w:t>
            </w:r>
          </w:p>
        </w:tc>
      </w:tr>
      <w:tr w:rsidR="0010070C" w:rsidRPr="004011CB" w:rsidTr="0010070C">
        <w:tc>
          <w:tcPr>
            <w:tcW w:w="4509" w:type="dxa"/>
          </w:tcPr>
          <w:p w:rsidR="0010070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ส่งเสริมอาชีพและเพิ่มรายได้ให้แก่ประชาชน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จำนวนประชากรในชุมชนมีอาชีพและรายได้เพิ่มขึ้น</w:t>
            </w:r>
          </w:p>
        </w:tc>
      </w:tr>
      <w:tr w:rsidR="0010070C" w:rsidRPr="004011CB" w:rsidTr="0010070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ส่งเสริมสุขภาพและอนามัยของประชาชน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จำนวนประชาชนที่มีสุขภาพอนามัยดีขึ้น</w:t>
            </w:r>
          </w:p>
        </w:tc>
      </w:tr>
      <w:tr w:rsidR="0010070C" w:rsidRPr="004011CB" w:rsidTr="0010070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ส่งเสริมความรู้ ความเข้าใจถึงพิษภัยของยาเสพติด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จำนวนเด็กเยาวชนรู้ถึงพิษภัยของยาเสพติด</w:t>
            </w:r>
          </w:p>
        </w:tc>
      </w:tr>
      <w:tr w:rsidR="0010070C" w:rsidRPr="004011CB" w:rsidTr="0010070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ส่งเสริมให้เยาวชนและประชาชนได้รับโอกาสทางการศึกษา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ประชาชนได้รับโอกาสทางการศึกษาอย่างทั่วถึง</w:t>
            </w:r>
          </w:p>
        </w:tc>
      </w:tr>
      <w:tr w:rsidR="0010070C" w:rsidRPr="004011CB" w:rsidTr="0010070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ส่งเสริมและอนุรักษ์วัฒนธรรมประเพณี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จำนวนของประชาชนมีส่วนร่วมในการอนุรักษ์</w:t>
            </w:r>
          </w:p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ศิลปวัฒนธรรม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ประเพณีท้องถิ่น</w:t>
            </w:r>
          </w:p>
        </w:tc>
      </w:tr>
      <w:tr w:rsidR="0010070C" w:rsidRPr="004011CB" w:rsidTr="0010070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10070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ส่งเสริมสวัสดิการและนันทนาการ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C" w:rsidRPr="004011CB" w:rsidRDefault="0010070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จำนวนของประชาชนที่ได้รับการส่งเสริมการกีฬาและนันทนาการ</w:t>
            </w:r>
          </w:p>
        </w:tc>
      </w:tr>
      <w:tr w:rsidR="007E618C" w:rsidRPr="004011CB" w:rsidTr="007E618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ส่งเสริมทักษะความรู้แก่บุคลากร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ร้อยละของบุคลากรที่ได้รับการส่งเสริมทักษะความรู้</w:t>
            </w:r>
          </w:p>
        </w:tc>
      </w:tr>
      <w:tr w:rsidR="007E618C" w:rsidRPr="004011CB" w:rsidTr="007E618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ส่งเสริมให้ประชาชนรับรู้ข่าวสารเข้าใจในบทบาทของเทศบาล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ร้อยละของประชาชนที่รับรู้ข่าวสารเข้าใจบทบาทของเทศบาล</w:t>
            </w:r>
          </w:p>
        </w:tc>
      </w:tr>
      <w:tr w:rsidR="007E618C" w:rsidRPr="004011CB" w:rsidTr="007E618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ส่งเสริมการมีส่วนร่วมของประชาชน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ร้อยละการมีส่วนร่วมของประชาชน</w:t>
            </w:r>
          </w:p>
        </w:tc>
      </w:tr>
      <w:tr w:rsidR="007E618C" w:rsidRPr="004011CB" w:rsidTr="007E618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ปรับปรุงสถานที่ปฏิบัติงาน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ประชาชนได้รับความสะดวกในการติดต่อราชการ</w:t>
            </w:r>
          </w:p>
        </w:tc>
      </w:tr>
      <w:tr w:rsidR="007E618C" w:rsidRPr="004011CB" w:rsidTr="007E618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จัดหาและปรับปรุงเครื่องใช้สำนักงาน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เทศบาลมีวัสดุ ครุภัณฑ์ เครื่องใช้สำนักงานอย่างเพียงพอ</w:t>
            </w:r>
          </w:p>
        </w:tc>
      </w:tr>
      <w:tr w:rsidR="007E618C" w:rsidRPr="004011CB" w:rsidTr="007E618C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7E618C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ส่งเสริมระบบการป้องกันและบรรเทาสาธารณภัย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จำนวนชุมชนมีความปลอดภัยในชีวิตและทรัพย์สิน</w:t>
            </w:r>
          </w:p>
        </w:tc>
      </w:tr>
    </w:tbl>
    <w:p w:rsidR="0010070C" w:rsidRDefault="0010070C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011CB" w:rsidRDefault="005F697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802BC52" wp14:editId="6BFF4ECF">
                <wp:simplePos x="0" y="0"/>
                <wp:positionH relativeFrom="column">
                  <wp:posOffset>6105525</wp:posOffset>
                </wp:positionH>
                <wp:positionV relativeFrom="paragraph">
                  <wp:posOffset>-676275</wp:posOffset>
                </wp:positionV>
                <wp:extent cx="400050" cy="314325"/>
                <wp:effectExtent l="0" t="0" r="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480.75pt;margin-top:-53.25pt;width:31.5pt;height:24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4011CB" w:rsidRPr="004011CB" w:rsidTr="00151970">
        <w:tc>
          <w:tcPr>
            <w:tcW w:w="4509" w:type="dxa"/>
          </w:tcPr>
          <w:p w:rsidR="004011CB" w:rsidRPr="004011CB" w:rsidRDefault="004011CB" w:rsidP="001519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07" w:type="dxa"/>
          </w:tcPr>
          <w:p w:rsidR="004011CB" w:rsidRPr="004011CB" w:rsidRDefault="004011CB" w:rsidP="001519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011CB" w:rsidRPr="004011CB" w:rsidTr="00151970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15.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ปรับปรุงและพัฒนารายได้ของเทศบาล</w:t>
            </w:r>
          </w:p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เทศบาลมีรายได้เพิ่มขึ้น</w:t>
            </w:r>
          </w:p>
        </w:tc>
      </w:tr>
      <w:tr w:rsidR="004011CB" w:rsidRPr="004011CB" w:rsidTr="00151970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151970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16.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ปรับปรุงงานด้านทะเบียน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151970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ประชาชนได้รับความสะดวกในการติดต่องานทะเบียน</w:t>
            </w:r>
          </w:p>
        </w:tc>
      </w:tr>
      <w:tr w:rsidR="004011CB" w:rsidRPr="004011CB" w:rsidTr="00151970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151970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151970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ร้อยละของชุมชนที่มีส่วนร่วมในการดูแลรักษา</w:t>
            </w:r>
          </w:p>
          <w:p w:rsidR="004011CB" w:rsidRPr="004011CB" w:rsidRDefault="004011CB" w:rsidP="00151970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</w:tr>
      <w:tr w:rsidR="004011CB" w:rsidRPr="004011CB" w:rsidTr="004011CB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บำบัดและฟื้นฟูทรัพยากรธรรมชาติและสิ่งแวดล้อม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ร้อยละของชุมชนที่มีส่วนร่วมในการบำบัดและฟื้นฟูทรัพยากรธรรมชาติและสิ่งแวดล้อม</w:t>
            </w:r>
          </w:p>
        </w:tc>
      </w:tr>
      <w:tr w:rsidR="004011CB" w:rsidRPr="004011CB" w:rsidTr="004011CB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ส่งเสริมการป้องกัน/เฝ้าระวังทรัพยากรธรรมชาติสิ่งแวดล้อม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ร้อยละของชุมชนที่มีส่วนร่วมในการป้องกัน/เฝ้าระวังทรัพยากรธรรมชาติสิ่งแวดล้อม</w:t>
            </w:r>
          </w:p>
        </w:tc>
      </w:tr>
      <w:tr w:rsidR="004011CB" w:rsidRPr="004011CB" w:rsidTr="004011CB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กำจัดขยะบำบัดน้ำเสียการระบายน้ำ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B" w:rsidRPr="004011CB" w:rsidRDefault="004011CB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จำนวนขยะลดลง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ร้อยละของครัวเรือนมีระบบบำบัดน้ำเสีย</w:t>
            </w:r>
          </w:p>
        </w:tc>
      </w:tr>
    </w:tbl>
    <w:p w:rsidR="004011CB" w:rsidRPr="004011CB" w:rsidRDefault="004011CB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44D6" w:rsidRPr="00A321CD" w:rsidRDefault="002E200A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2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644D6" w:rsidRPr="00A321CD">
        <w:rPr>
          <w:rFonts w:ascii="TH SarabunIT๙" w:hAnsi="TH SarabunIT๙" w:cs="TH SarabunIT๙" w:hint="cs"/>
          <w:b/>
          <w:bCs/>
          <w:sz w:val="32"/>
          <w:szCs w:val="32"/>
          <w:cs/>
        </w:rPr>
        <w:t>2.5 ค่าเป้าหมาย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7E618C" w:rsidRPr="00164F33" w:rsidTr="007E618C">
        <w:tc>
          <w:tcPr>
            <w:tcW w:w="4505" w:type="dxa"/>
          </w:tcPr>
          <w:p w:rsidR="007E618C" w:rsidRPr="004011CB" w:rsidRDefault="004011CB" w:rsidP="00151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511" w:type="dxa"/>
          </w:tcPr>
          <w:p w:rsidR="007E618C" w:rsidRPr="004011CB" w:rsidRDefault="004011CB" w:rsidP="004011CB">
            <w:pPr>
              <w:tabs>
                <w:tab w:val="left" w:pos="1635"/>
                <w:tab w:val="center" w:pos="21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E618C" w:rsidRPr="004011CB" w:rsidTr="007E618C">
        <w:tc>
          <w:tcPr>
            <w:tcW w:w="4505" w:type="dxa"/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การพัฒนาด้านการคมนาคม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511" w:type="dxa"/>
            <w:vAlign w:val="bottom"/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 จำนวนถนน ทางเท้า  รางระบายน้ำที่ได้มาตรฐานเพิ่มขึ้น</w:t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ประชาชนทุกครัวเรือนมีระบบสาธารณูปโภคทั่วถึง</w:t>
            </w:r>
          </w:p>
        </w:tc>
      </w:tr>
      <w:tr w:rsidR="007E618C" w:rsidRPr="004011CB" w:rsidTr="007E618C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ประชาชนในพื้นมีการพัฒนาอาชีพ และรายได้ที่มั่นคงขึ้น</w:t>
            </w:r>
          </w:p>
        </w:tc>
      </w:tr>
      <w:tr w:rsidR="007E618C" w:rsidRPr="004011CB" w:rsidTr="007E618C">
        <w:trPr>
          <w:cantSplit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การพัฒนาด้านสังคม/การศึกษา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ประชาชนในพื้นที่มีคุณภาพชีวิตที่ดีขึ้น</w:t>
            </w:r>
          </w:p>
        </w:tc>
      </w:tr>
      <w:tr w:rsidR="007E618C" w:rsidRPr="004011CB" w:rsidTr="007E618C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การพัฒนาด้านการเมืองและการบริหารจัดการ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บุคลากรเทศบาลตำบลสะพลี ได้รับการพัฒนาอย่างมีประสิทธิภาพ</w:t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2.  ประชาชนมีส่วนร่วมในการพัฒนาองค์กร</w:t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3.  เจ้าหน้าที่ป้องกันและบรรเทาสาธารณภัยมีความรู้ความสามารถในการปฏิบัติหน้าที่</w:t>
            </w:r>
          </w:p>
        </w:tc>
      </w:tr>
      <w:tr w:rsidR="007E618C" w:rsidRPr="004011CB" w:rsidTr="007E618C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5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การพัฒนาด้านทรั</w:t>
            </w:r>
            <w:r w:rsidR="004011CB">
              <w:rPr>
                <w:rFonts w:ascii="TH SarabunIT๙" w:hAnsi="TH SarabunIT๙" w:cs="TH SarabunIT๙"/>
                <w:sz w:val="32"/>
                <w:szCs w:val="32"/>
                <w:cs/>
              </w:rPr>
              <w:t>พยากรธรรมชาติสิ่งแวดล้อม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C" w:rsidRPr="004011CB" w:rsidRDefault="007E618C" w:rsidP="004011CB">
            <w:pPr>
              <w:pStyle w:val="a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ทรัพยากรและสิ่งแวดล้อมไม่ถูกทำลาย</w:t>
            </w: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สิ่งแวดล้อมดีขึ้น</w:t>
            </w:r>
          </w:p>
        </w:tc>
      </w:tr>
    </w:tbl>
    <w:p w:rsidR="001644D6" w:rsidRPr="004011CB" w:rsidRDefault="001644D6" w:rsidP="004011C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0070C" w:rsidRDefault="0010070C" w:rsidP="004011C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011CB" w:rsidRPr="004011CB" w:rsidRDefault="004011CB" w:rsidP="004011C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44D6" w:rsidRPr="004011CB" w:rsidRDefault="005F6976" w:rsidP="004011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FD76FA7" wp14:editId="26E31337">
                <wp:simplePos x="0" y="0"/>
                <wp:positionH relativeFrom="column">
                  <wp:posOffset>6038850</wp:posOffset>
                </wp:positionH>
                <wp:positionV relativeFrom="paragraph">
                  <wp:posOffset>-695325</wp:posOffset>
                </wp:positionV>
                <wp:extent cx="400050" cy="314325"/>
                <wp:effectExtent l="0" t="0" r="0" b="952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5" type="#_x0000_t202" style="position:absolute;margin-left:475.5pt;margin-top:-54.75pt;width:31.5pt;height:24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MhhwIAABk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2E200A" w:rsidRPr="004011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1644D6" w:rsidRPr="004011CB">
        <w:rPr>
          <w:rFonts w:ascii="TH SarabunIT๙" w:hAnsi="TH SarabunIT๙" w:cs="TH SarabunIT๙"/>
          <w:b/>
          <w:bCs/>
          <w:sz w:val="32"/>
          <w:szCs w:val="32"/>
          <w:cs/>
        </w:rPr>
        <w:t>2.6 กลยุทธ์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60"/>
      </w:tblGrid>
      <w:tr w:rsidR="00B806DF" w:rsidRPr="00073A64" w:rsidTr="00ED37D9">
        <w:tc>
          <w:tcPr>
            <w:tcW w:w="3528" w:type="dxa"/>
            <w:shd w:val="clear" w:color="auto" w:fill="FFFFFF" w:themeFill="background1"/>
          </w:tcPr>
          <w:p w:rsidR="00B806DF" w:rsidRPr="00073A64" w:rsidRDefault="00B806DF" w:rsidP="00073A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3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060" w:type="dxa"/>
            <w:shd w:val="clear" w:color="auto" w:fill="FFFFFF" w:themeFill="background1"/>
          </w:tcPr>
          <w:p w:rsidR="00B806DF" w:rsidRPr="00073A64" w:rsidRDefault="00B806DF" w:rsidP="00073A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3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B806DF" w:rsidRPr="004011CB" w:rsidTr="006E43EC">
        <w:trPr>
          <w:trHeight w:val="945"/>
        </w:trPr>
        <w:tc>
          <w:tcPr>
            <w:tcW w:w="3528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1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การพัฒนาด้านการคมนาคม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6060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 ก่อสร้าง ปรับปรุง บำรุงรักษาถนน ทางเท้า สะพาน</w:t>
            </w:r>
            <w:r w:rsidR="00DB148F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ท่อระบายน้ำ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ท่าเทียบเรือ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2.  พัฒนาระบบสาธารณูปโภค</w:t>
            </w:r>
          </w:p>
          <w:p w:rsidR="00ED37D9" w:rsidRPr="004011CB" w:rsidRDefault="00ED37D9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06DF" w:rsidRPr="004011CB" w:rsidTr="006E43EC">
        <w:trPr>
          <w:trHeight w:val="878"/>
        </w:trPr>
        <w:tc>
          <w:tcPr>
            <w:tcW w:w="3528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2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6060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 ส่งเสริมอาชีพและเพิ่มรายได้ให้แก่ประชาชน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06DF" w:rsidRPr="004011CB" w:rsidTr="006E43EC">
        <w:trPr>
          <w:trHeight w:val="1237"/>
        </w:trPr>
        <w:tc>
          <w:tcPr>
            <w:tcW w:w="3528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3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การพัฒนาด้านสังคม/การศึกษา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6060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1.  ส่งเสริมสุขภาพและอนามัยของประชาชน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2.  ส่งเสริมความรู้ ความเข้าใจถึงพิษภัยของยาเสพติด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3.  ส่งเสริมให้เยาวชนและประชาชนได้รับโอกาสทางการศึกษา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ส่งเสริมและอนุรักษ์วัฒนธรรมประเพณี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ส่งเสริมสวัสดิการและนันทนาการ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06DF" w:rsidRPr="004011CB" w:rsidTr="006E43EC">
        <w:trPr>
          <w:trHeight w:val="1237"/>
        </w:trPr>
        <w:tc>
          <w:tcPr>
            <w:tcW w:w="3528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ยุทธศาสตร์ที่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การพัฒนาด้านการเมืองและการบริหารจัดการ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6060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06DF" w:rsidRPr="004011CB" w:rsidRDefault="00B42980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 ส่งเสริมทักษะความรู้แก่บุค</w:t>
            </w:r>
            <w:r w:rsidR="00B806DF"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ลากร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2.  ส่งเสริมให้ประชาชนรับรู้ข่าวสารเข้าใจในบทบาทของเทศบาล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ส่งเสริมการมีส่วนร่วมของประชาชน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ปรับปรุงสถานที่ปฏิบัติงาน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.  จัดหาและปรับปรุงเครื่องใช้สำนักงาน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ส่งเสริมระบบการป้องกันและบรรเทาสาธารณภัย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7.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ปรับปรุงและพัฒนารายได้ของเทศบาล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 xml:space="preserve">8.  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ปรับปรุงงานด้านทะเบียน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06DF" w:rsidRPr="004011CB" w:rsidTr="006E43EC">
        <w:trPr>
          <w:trHeight w:val="1237"/>
        </w:trPr>
        <w:tc>
          <w:tcPr>
            <w:tcW w:w="3528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ยุทธศาสตร์ที่ 5</w:t>
            </w:r>
            <w:r w:rsidRPr="004011C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การพัฒนาด้านทรัพยากรธรรมชาติสิ่งแวดล้อม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6060" w:type="dxa"/>
          </w:tcPr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สร้างจิตสำนึกในการอนุรักษ์ทรัพยากรธรรมชาติและสิ่งแวดล้อม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บำบัดและฟื้นฟูทรัพยากรธรรมชาติและสิ่งแวดล้อม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ส่งเสริมการป้องกัน/เฝ้าระวังทรัพยากรธรรมชาติสิ่งแวดล้อม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011C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011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กำจัดขยะบำบัดน้ำเสียการระบายน้ำ</w:t>
            </w:r>
          </w:p>
          <w:p w:rsidR="00B806DF" w:rsidRPr="004011CB" w:rsidRDefault="00B806DF" w:rsidP="004011C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011CB" w:rsidRDefault="002E200A" w:rsidP="001644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011CB" w:rsidRDefault="004011CB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011CB" w:rsidRDefault="004011CB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011CB" w:rsidRDefault="004011CB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011CB" w:rsidRDefault="004011CB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44D6" w:rsidRPr="004011CB" w:rsidRDefault="005F697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E09680" wp14:editId="6EFA62AC">
                <wp:simplePos x="0" y="0"/>
                <wp:positionH relativeFrom="column">
                  <wp:posOffset>6086475</wp:posOffset>
                </wp:positionH>
                <wp:positionV relativeFrom="paragraph">
                  <wp:posOffset>-676275</wp:posOffset>
                </wp:positionV>
                <wp:extent cx="400050" cy="314325"/>
                <wp:effectExtent l="0" t="0" r="0" b="95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6" type="#_x0000_t202" style="position:absolute;margin-left:479.25pt;margin-top:-53.25pt;width:31.5pt;height:24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8Hhg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E200A" w:rsidRPr="004011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44D6" w:rsidRPr="004011CB">
        <w:rPr>
          <w:rFonts w:ascii="TH SarabunIT๙" w:hAnsi="TH SarabunIT๙" w:cs="TH SarabunIT๙" w:hint="cs"/>
          <w:b/>
          <w:bCs/>
          <w:sz w:val="32"/>
          <w:szCs w:val="32"/>
          <w:cs/>
        </w:rPr>
        <w:t>2.7 จุดยืนทางยุทศาสตร์</w:t>
      </w:r>
    </w:p>
    <w:p w:rsidR="00CD2896" w:rsidRDefault="00CD2896" w:rsidP="00F354D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การกำหนดจุดยืนทางยุทธศาสตร์การพัฒนา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ของเทศบาลเทศบาลตำบลสะพลี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เพื่อการบรรลุ</w:t>
      </w:r>
      <w:r w:rsidR="00F354D5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เป้าประสงค์ในแต่ละด้าน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จึงกำหนดจุดยืนทางยุทธศาสตร์ไว้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73A64" w:rsidRPr="00CD2896" w:rsidRDefault="00073A64" w:rsidP="00073A64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D2896" w:rsidRPr="00073A64" w:rsidRDefault="002E200A" w:rsidP="00CD2896">
      <w:pPr>
        <w:pStyle w:val="a3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D2896" w:rsidRPr="00073A64">
        <w:rPr>
          <w:rFonts w:ascii="TH SarabunIT๙" w:hAnsi="TH SarabunIT๙" w:cs="TH SarabunIT๙"/>
          <w:i/>
          <w:iCs/>
          <w:sz w:val="32"/>
          <w:szCs w:val="32"/>
        </w:rPr>
        <w:t xml:space="preserve">1. </w:t>
      </w:r>
      <w:r w:rsidR="00CD2896" w:rsidRPr="00073A64">
        <w:rPr>
          <w:rFonts w:ascii="TH SarabunIT๙" w:hAnsi="TH SarabunIT๙" w:cs="TH SarabunIT๙"/>
          <w:i/>
          <w:iCs/>
          <w:sz w:val="32"/>
          <w:szCs w:val="32"/>
          <w:cs/>
        </w:rPr>
        <w:t>ยุทธศาสตร์การพัฒนาด้านโครงสร้างพื้นฐาน</w:t>
      </w:r>
    </w:p>
    <w:p w:rsidR="00CD2896" w:rsidRPr="00CD2896" w:rsidRDefault="00CD2896" w:rsidP="00C6621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ได้ดำเนินการก่อสร้าง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และซ่อมแซมถนน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ท่อระบายน้ำ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รางระบายน้ำ สะพานข้ามคลอง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ตลอดจนการบำรุงรักษาถนน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ทางเดินเท้า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ท่อระบายน้ำ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ขยายเขตไฟฟ้า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ในเขตพื้นที่เทศบาลตำบลสะพลีให้เพียงพอกับความต้องการของประชาชน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ทั้งนี้เพื่ออำนวยความสะดวก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ให้แก่ประชาชนในการสัญจรไป</w:t>
      </w:r>
      <w:r w:rsidRPr="00CD2896">
        <w:rPr>
          <w:rFonts w:ascii="TH SarabunIT๙" w:hAnsi="TH SarabunIT๙" w:cs="TH SarabunIT๙"/>
          <w:sz w:val="32"/>
          <w:szCs w:val="32"/>
        </w:rPr>
        <w:t xml:space="preserve"> - </w:t>
      </w:r>
      <w:r w:rsidRPr="00CD2896">
        <w:rPr>
          <w:rFonts w:ascii="TH SarabunIT๙" w:hAnsi="TH SarabunIT๙" w:cs="TH SarabunIT๙"/>
          <w:sz w:val="32"/>
          <w:szCs w:val="32"/>
          <w:cs/>
        </w:rPr>
        <w:t>มา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ทั้งทางด้านสาธารณูปโภคและให้ครอบคลุมในทุกด้าน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การพัฒนาระบบป้องกันน้ำกัดเซอะชายฝั่งและและปัญหาภัยแล้งทางเทศบาลจะได้ดำเนินการให้ครอบคลุมต่อไป</w:t>
      </w:r>
    </w:p>
    <w:p w:rsidR="00CD2896" w:rsidRPr="00CD2896" w:rsidRDefault="00CD2896" w:rsidP="00073A64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D2896" w:rsidRPr="00073A64" w:rsidRDefault="002E200A" w:rsidP="00CD2896">
      <w:pPr>
        <w:pStyle w:val="a3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2896" w:rsidRPr="00073A64">
        <w:rPr>
          <w:rFonts w:ascii="TH SarabunIT๙" w:hAnsi="TH SarabunIT๙" w:cs="TH SarabunIT๙"/>
          <w:i/>
          <w:iCs/>
          <w:sz w:val="32"/>
          <w:szCs w:val="32"/>
        </w:rPr>
        <w:t xml:space="preserve">2. </w:t>
      </w:r>
      <w:r w:rsidR="00CD2896" w:rsidRPr="00073A64">
        <w:rPr>
          <w:rFonts w:ascii="TH SarabunIT๙" w:hAnsi="TH SarabunIT๙" w:cs="TH SarabunIT๙"/>
          <w:i/>
          <w:iCs/>
          <w:sz w:val="32"/>
          <w:szCs w:val="32"/>
          <w:cs/>
        </w:rPr>
        <w:t>ยุทธศาสตร์การพัฒนาด้านเศรษฐกิจ</w:t>
      </w:r>
      <w:r w:rsidR="00CD2896" w:rsidRPr="00073A64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CD2896" w:rsidRPr="00CD2896" w:rsidRDefault="00CD2896" w:rsidP="00C662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ได้ดำเนินการส่งเสริมการประกอบอาชีพ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และยกระดับรายได้ส่งเสริมการตลาดชุมชน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สินค้า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และอาหารพื้นเมือง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สนับสนุนธุรกิจร้านค้าชุมชน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กลุ่มสหกรณ์ออมทรัพย์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สนับสนุนกิจกรรมของกลุ่มอาชีพต่างๆ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พัฒนาแหล่งท่องเที่ยว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รวมทั้งกิจกรรมเกี่ยวกับการท่องเที่ยว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แก้ไขปัญหาการว่างงาน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ได้ส่งเสริมสนับสนุนกลุ่มอาชีพสตรี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เพื่อการผลิตภัณฑ์ของแต่ละชุมชนให้ได้มาตรฐานยิ่งขึ้น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เพื่อจำหน่ายสินค้าและผลิตภัณฑ์ที่ได้มาตรฐานมีคุณภาพ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ยกระดับสินค้าและผลิตภัณฑ์ให้มีชื่อเสียงและเป็นที่รู้จัก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ส่งเสริมสนับสนุนการปลูกผักสวนครัว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พืชรั้วกินได้ ตามวิถีเศรษฐกิจพอเพียง</w:t>
      </w:r>
    </w:p>
    <w:p w:rsidR="00CD2896" w:rsidRPr="00CD2896" w:rsidRDefault="00CD2896" w:rsidP="00073A64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D2896" w:rsidRPr="00C6621B" w:rsidRDefault="002E200A" w:rsidP="00CD2896">
      <w:pPr>
        <w:pStyle w:val="a3"/>
        <w:rPr>
          <w:rFonts w:ascii="TH SarabunIT๙" w:hAnsi="TH SarabunIT๙" w:cs="TH SarabunIT๙"/>
          <w:i/>
          <w:iCs/>
          <w:sz w:val="32"/>
          <w:szCs w:val="32"/>
        </w:rPr>
      </w:pPr>
      <w:r w:rsidRPr="00C6621B">
        <w:rPr>
          <w:rFonts w:ascii="TH SarabunIT๙" w:hAnsi="TH SarabunIT๙" w:cs="TH SarabunIT๙"/>
          <w:i/>
          <w:iCs/>
          <w:sz w:val="32"/>
          <w:szCs w:val="32"/>
        </w:rPr>
        <w:tab/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</w:rPr>
        <w:t xml:space="preserve">3. </w:t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  <w:cs/>
        </w:rPr>
        <w:t>ยุทธศาสตร์การพัฒนาด้านการพัฒนาสังคมและการศึกษา</w:t>
      </w:r>
    </w:p>
    <w:p w:rsidR="00CD2896" w:rsidRPr="00CD2896" w:rsidRDefault="00CD2896" w:rsidP="00C662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ได้ดำเนินการให้การสนับสนุนจ่ายเบี้ยยังชีพให้แก่ผู้สูงอายุในชุมชนที่มีอายุเกิน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60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ปีขึ้นไป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คนพิการที่ได้จดทะเบียนเป็นผู้พิการกับสำนักงานพัฒนาสังคมและความมั่นคงของมนุษย์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และผู้ป่วยโรคเอดส์ในชุมชน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มีการช่วยเหลือผู้ประสบความเดือดร้อนจากภัยพิบัติต่างๆ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2896" w:rsidRPr="00CD2896" w:rsidRDefault="00CD2896" w:rsidP="00C662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ด้านสุขภาพอนามัยของประชาชน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เทศบาลตำบลสะพลีได้รณรงค์และเผยแพร่การให้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ความรู้แก่ประชาชนในด้านสาธารณสุข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การดูแลสุขภาพ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การป้องกันและรักษาโรค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ส่งเสริมและสนับสนุนให้ประชาชนออกกำลังกาย</w:t>
      </w:r>
      <w:r w:rsidRPr="00CD2896">
        <w:rPr>
          <w:rFonts w:ascii="TH SarabunIT๙" w:hAnsi="TH SarabunIT๙" w:cs="TH SarabunIT๙"/>
          <w:sz w:val="32"/>
          <w:szCs w:val="32"/>
        </w:rPr>
        <w:t xml:space="preserve"> (</w:t>
      </w:r>
      <w:r w:rsidRPr="00CD2896">
        <w:rPr>
          <w:rFonts w:ascii="TH SarabunIT๙" w:hAnsi="TH SarabunIT๙" w:cs="TH SarabunIT๙"/>
          <w:sz w:val="32"/>
          <w:szCs w:val="32"/>
          <w:cs/>
        </w:rPr>
        <w:t>เต้นแอโร</w:t>
      </w:r>
      <w:proofErr w:type="spellStart"/>
      <w:r w:rsidRPr="00CD2896">
        <w:rPr>
          <w:rFonts w:ascii="TH SarabunIT๙" w:hAnsi="TH SarabunIT๙" w:cs="TH SarabunIT๙"/>
          <w:sz w:val="32"/>
          <w:szCs w:val="32"/>
          <w:cs/>
        </w:rPr>
        <w:t>บิค</w:t>
      </w:r>
      <w:proofErr w:type="spellEnd"/>
      <w:r w:rsidRPr="00CD2896">
        <w:rPr>
          <w:rFonts w:ascii="TH SarabunIT๙" w:hAnsi="TH SarabunIT๙" w:cs="TH SarabunIT๙"/>
          <w:sz w:val="32"/>
          <w:szCs w:val="32"/>
        </w:rPr>
        <w:t xml:space="preserve">) </w:t>
      </w:r>
      <w:r w:rsidRPr="00CD2896">
        <w:rPr>
          <w:rFonts w:ascii="TH SarabunIT๙" w:hAnsi="TH SarabunIT๙" w:cs="TH SarabunIT๙"/>
          <w:sz w:val="32"/>
          <w:szCs w:val="32"/>
          <w:cs/>
        </w:rPr>
        <w:t>ในชุมชน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เพื่อให้ประชาชนมีสุขภาพแข็งแรง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โดยการสนับสนุนงบประมาณในการสร้างลานกีฬาให้กับชุมชน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สำหรับให้ประชาชนได้ออกกำลังกาย</w:t>
      </w:r>
    </w:p>
    <w:p w:rsidR="00CD2896" w:rsidRPr="00CD2896" w:rsidRDefault="00CD2896" w:rsidP="00C662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ด้านกิจกรรมกีฬาและนันทนาการ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เทศบาลตำบลสะพลีได้ส่งเสริมให้เด็ก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และประชาชนได้ออกกำลังกายและฝึกฝนกีฬา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ร่วมกิจกรรมนันทนาการ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กิจกรรมพัฒนาเยาวชน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เพื่อพัฒนาให้เป็นคนที่มีสุขภาพ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ทั้งทางร่างกาย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โดยมีความตระหนักในคุณค่าของการกีฬานันทนาการ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และปรับเปลี่ยนพฤติกรรม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เยาวชนไปในแนวทางที่ถูกต้อง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ใช้เวลาว่างให้เป็นประโยชน์</w:t>
      </w:r>
    </w:p>
    <w:p w:rsidR="00CD2896" w:rsidRPr="00CD2896" w:rsidRDefault="00CD2896" w:rsidP="00C662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ได้ส่งเสริมสนับสนุนวัฒนธรรม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ประเพณีต่างๆ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ประเพณีสงกรานต์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ประเพณีทำบุญตักบาตรในวันขึ้นปีใหม่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ประเพณีแห่เทียนเข้าพรรษา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จัดงานวันเด็ก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จัดกิจกรรมเนื่องในวันแม่แห่งชาติ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และวันสำคัญทางศาสนา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ทั้งนี้ เพื่อให้ประชาชนในเขตเทศบาล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มีความรู้ความเข้าใจในจารีตประเพณีอันดีงาม</w:t>
      </w:r>
    </w:p>
    <w:p w:rsidR="00CD2896" w:rsidRPr="00CD2896" w:rsidRDefault="00CD2896" w:rsidP="00C662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ด้านการศึกษา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ได้ก่อตั้งศูนย์พัฒนาเด็กเล็ก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1 </w:t>
      </w:r>
      <w:r w:rsidRPr="00CD2896">
        <w:rPr>
          <w:rFonts w:ascii="TH SarabunIT๙" w:hAnsi="TH SarabunIT๙" w:cs="TH SarabunIT๙"/>
          <w:sz w:val="32"/>
          <w:szCs w:val="32"/>
          <w:cs/>
        </w:rPr>
        <w:t xml:space="preserve">ศูนย์ ศูนย์การเรียนรู้ </w:t>
      </w:r>
      <w:r w:rsidRPr="00CD2896">
        <w:rPr>
          <w:rFonts w:ascii="TH SarabunIT๙" w:hAnsi="TH SarabunIT๙" w:cs="TH SarabunIT๙"/>
          <w:sz w:val="32"/>
          <w:szCs w:val="32"/>
        </w:rPr>
        <w:t xml:space="preserve">ICT </w:t>
      </w:r>
      <w:r w:rsidRPr="00CD2896">
        <w:rPr>
          <w:rFonts w:ascii="TH SarabunIT๙" w:hAnsi="TH SarabunIT๙" w:cs="TH SarabunIT๙"/>
          <w:sz w:val="32"/>
          <w:szCs w:val="32"/>
          <w:cs/>
        </w:rPr>
        <w:t>ชุมชนเทศบาลตำบลสะพลี และห้องสมุดชุมชน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ได้จัดหาอาหารกลางวัน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และอาหารเสริม</w:t>
      </w:r>
      <w:r w:rsidRPr="00CD2896">
        <w:rPr>
          <w:rFonts w:ascii="TH SarabunIT๙" w:hAnsi="TH SarabunIT๙" w:cs="TH SarabunIT๙"/>
          <w:sz w:val="32"/>
          <w:szCs w:val="32"/>
        </w:rPr>
        <w:t xml:space="preserve"> (</w:t>
      </w:r>
      <w:r w:rsidRPr="00CD2896">
        <w:rPr>
          <w:rFonts w:ascii="TH SarabunIT๙" w:hAnsi="TH SarabunIT๙" w:cs="TH SarabunIT๙"/>
          <w:sz w:val="32"/>
          <w:szCs w:val="32"/>
          <w:cs/>
        </w:rPr>
        <w:t>นม</w:t>
      </w:r>
      <w:r w:rsidRPr="00CD2896">
        <w:rPr>
          <w:rFonts w:ascii="TH SarabunIT๙" w:hAnsi="TH SarabunIT๙" w:cs="TH SarabunIT๙"/>
          <w:sz w:val="32"/>
          <w:szCs w:val="32"/>
        </w:rPr>
        <w:t xml:space="preserve">)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แก่เด็กเล็กในศูนย์พัฒนาเด็กเล็กและโรงเรียนในเขตเทศบาลเป็นประจำทุกปี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เพื่อให้เด็กเล็กได้รับอาหารที่มีคุณค่าทางโภชนาการและมีสุขภาพอนามัยที่ดี</w:t>
      </w:r>
    </w:p>
    <w:p w:rsidR="00CD2896" w:rsidRPr="00CD2896" w:rsidRDefault="005F6976" w:rsidP="00073A6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D65D060" wp14:editId="35F7AF31">
                <wp:simplePos x="0" y="0"/>
                <wp:positionH relativeFrom="column">
                  <wp:posOffset>6096000</wp:posOffset>
                </wp:positionH>
                <wp:positionV relativeFrom="paragraph">
                  <wp:posOffset>-695325</wp:posOffset>
                </wp:positionV>
                <wp:extent cx="400050" cy="314325"/>
                <wp:effectExtent l="0" t="0" r="0" b="952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left:0;text-align:left;margin-left:480pt;margin-top:-54.75pt;width:31.5pt;height:24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ได้จัดหาวัสดุ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ยานพาหะและอุปกรณ์งานป้องกันและบรรเทาสาธารณภัย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เพื่อความปลอดภัยในชีวิตและทรัพย์สินของประชาชน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มีการส่งเสริม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เผยแพร่ความรู้</w:t>
      </w:r>
      <w:r w:rsidR="00CD2896"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="00CD2896" w:rsidRPr="00CD2896">
        <w:rPr>
          <w:rFonts w:ascii="TH SarabunIT๙" w:hAnsi="TH SarabunIT๙" w:cs="TH SarabunIT๙"/>
          <w:sz w:val="32"/>
          <w:szCs w:val="32"/>
          <w:cs/>
        </w:rPr>
        <w:t>และฝึกอบรมด้านการป้องกันและบรรเทาสาธารณภัยให้แก่ประชาชน</w:t>
      </w:r>
    </w:p>
    <w:p w:rsidR="00CD2896" w:rsidRPr="00CD2896" w:rsidRDefault="00CD2896" w:rsidP="00C6621B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CD2896" w:rsidRPr="00C6621B" w:rsidRDefault="002E200A" w:rsidP="00CD2896">
      <w:pPr>
        <w:pStyle w:val="a3"/>
        <w:rPr>
          <w:rFonts w:ascii="TH SarabunIT๙" w:hAnsi="TH SarabunIT๙" w:cs="TH SarabunIT๙"/>
          <w:i/>
          <w:iCs/>
          <w:sz w:val="32"/>
          <w:szCs w:val="32"/>
        </w:rPr>
      </w:pPr>
      <w:r w:rsidRPr="00C6621B">
        <w:rPr>
          <w:rFonts w:ascii="TH SarabunIT๙" w:hAnsi="TH SarabunIT๙" w:cs="TH SarabunIT๙"/>
          <w:i/>
          <w:iCs/>
          <w:sz w:val="32"/>
          <w:szCs w:val="32"/>
        </w:rPr>
        <w:tab/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</w:rPr>
        <w:t xml:space="preserve">4. </w:t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  <w:cs/>
        </w:rPr>
        <w:t>ยุทธศาสตร์การพัฒนาด้านการเมืองและการบริหารจัดการ</w:t>
      </w:r>
    </w:p>
    <w:p w:rsidR="00CD2896" w:rsidRDefault="00CD2896" w:rsidP="00ED37D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เทศบาลตำบลสะพลี ได้ดำเนินการประชาสัมพันธ์การเลือกตั้งสมาชิกสภาเทศบาลตำบลสะพลี เพื่อให้ประชาชนไปใช้สิทธิเลือกตั้ง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เป็นการเสริมสร้างระบอบประชาธิปไตยระดับท้องถิ่น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ในการมีส่วนร่วมของประชาชน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จัดทำเอกสารประชาสัมพันธ์หรือเสียงตามสาย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และสื่อต่างๆ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นอกจากนี้ยังอบรมบุคลากรให้มีประสิทธิภาพในการปฏิบัติงาน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และสนับสนุนด้านสวัสดิการให้แก่พนักงานเทศบาล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และลูกจ้างทุกคน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โดยกองสาธารณสุขและสิ่งแวดล้อมจัดให้มีการบริการตรวจสุขภาพเป็นประจำทุกปี</w:t>
      </w:r>
    </w:p>
    <w:p w:rsidR="00CD2896" w:rsidRPr="00CD2896" w:rsidRDefault="00CD2896" w:rsidP="00C6621B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ED37D9" w:rsidRPr="00C6621B" w:rsidRDefault="002E200A" w:rsidP="00CD2896">
      <w:pPr>
        <w:pStyle w:val="a3"/>
        <w:rPr>
          <w:rFonts w:ascii="TH SarabunIT๙" w:hAnsi="TH SarabunIT๙" w:cs="TH SarabunIT๙"/>
          <w:i/>
          <w:iCs/>
          <w:sz w:val="32"/>
          <w:szCs w:val="32"/>
        </w:rPr>
      </w:pPr>
      <w:r w:rsidRPr="00C6621B">
        <w:rPr>
          <w:rFonts w:ascii="TH SarabunIT๙" w:hAnsi="TH SarabunIT๙" w:cs="TH SarabunIT๙"/>
          <w:i/>
          <w:iCs/>
          <w:sz w:val="32"/>
          <w:szCs w:val="32"/>
        </w:rPr>
        <w:tab/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</w:rPr>
        <w:t xml:space="preserve">5. </w:t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  <w:cs/>
        </w:rPr>
        <w:t>ยุทธศาสตร์การพัฒนาด้านทรัพยากรธรรมชาติและสิ่งแวดล้อมเทศบาลตำบลสะพลี</w:t>
      </w:r>
      <w:r w:rsidR="00CD2896" w:rsidRPr="00C6621B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CD2896" w:rsidRPr="00CD2896" w:rsidRDefault="00CD2896" w:rsidP="00ED37D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D2896">
        <w:rPr>
          <w:rFonts w:ascii="TH SarabunIT๙" w:hAnsi="TH SarabunIT๙" w:cs="TH SarabunIT๙"/>
          <w:sz w:val="32"/>
          <w:szCs w:val="32"/>
          <w:cs/>
        </w:rPr>
        <w:t>ได้ดำเนินการส่งเสริมความรู้แก่ประชาชนในการดูแลรักษาทรัพยากรธรรมชาติและสิ่งแวดล้อมอย่างต่อเนื่องเป็นประจำทุกปี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ในส่วนของการจัดการขยะมูลฝอย เนื่องจากมีการขยายตัวด้านที่อยู่อาศัย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 xml:space="preserve">มีบ้านเรือน 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สถานประกอบการจำนวนมาก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ทำให้มีขยะมูลฝอยเป็นจำนวนมาก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เทศบาลไม่สามารถจัดการขยะมูลฝอยได้ทั่วถึง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ซึ่งเทศบาลได้รณรงค์ให้ประชาชนมีส่วนร่วมในการคัดแยกขยะมูลฝอย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และจัดหาถังขยะให้เพียงพอกับความต้องการ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พัฒนาและจัดหาเครื่องมือเครื่องใช้ยานพาหนะในการจัดเก็บขยะที่ทันสมัย</w:t>
      </w:r>
      <w:r w:rsidRPr="00CD2896">
        <w:rPr>
          <w:rFonts w:ascii="TH SarabunIT๙" w:hAnsi="TH SarabunIT๙" w:cs="TH SarabunIT๙"/>
          <w:sz w:val="32"/>
          <w:szCs w:val="32"/>
        </w:rPr>
        <w:t xml:space="preserve"> </w:t>
      </w:r>
      <w:r w:rsidRPr="00CD2896">
        <w:rPr>
          <w:rFonts w:ascii="TH SarabunIT๙" w:hAnsi="TH SarabunIT๙" w:cs="TH SarabunIT๙"/>
          <w:sz w:val="32"/>
          <w:szCs w:val="32"/>
          <w:cs/>
        </w:rPr>
        <w:t>เพื่อการจัดเก็บขยะมูลฝอยอย่างมีประสิทธิภาพ</w:t>
      </w:r>
    </w:p>
    <w:p w:rsidR="001644D6" w:rsidRDefault="001644D6" w:rsidP="00C6621B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1644D6" w:rsidRPr="004011CB" w:rsidRDefault="001644D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011CB">
        <w:rPr>
          <w:rFonts w:ascii="TH SarabunIT๙" w:hAnsi="TH SarabunIT๙" w:cs="TH SarabunIT๙" w:hint="cs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p w:rsidR="001644D6" w:rsidRPr="002E331E" w:rsidRDefault="006B50BE" w:rsidP="006B50BE">
      <w:pPr>
        <w:pStyle w:val="a3"/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 w:rsidRPr="002E331E">
        <w:rPr>
          <w:rFonts w:ascii="TH SarabunIT๙" w:hAnsi="TH SarabunIT๙" w:cs="TH SarabunIT๙"/>
          <w:sz w:val="32"/>
          <w:szCs w:val="32"/>
          <w:cs/>
        </w:rPr>
        <w:tab/>
      </w:r>
      <w:r w:rsidRPr="002E331E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ในภาพรวมแล้วยุทธศาสตร์การพัฒนาของเทศบาลตำบลสะพลี มุ่งพัฒนา 5 ด้าน </w:t>
      </w:r>
      <w:r w:rsidR="002E331E" w:rsidRPr="002E331E">
        <w:rPr>
          <w:rFonts w:ascii="TH SarabunIT๙" w:hAnsi="TH SarabunIT๙" w:cs="TH SarabunIT๙" w:hint="cs"/>
          <w:sz w:val="32"/>
          <w:szCs w:val="32"/>
          <w:cs/>
        </w:rPr>
        <w:t>ได้แก่ ยุทธศาสตร์การพัฒนาด้านโครงสร้างพื้นฐาน</w:t>
      </w:r>
      <w:r w:rsidR="002E331E" w:rsidRPr="002E331E">
        <w:rPr>
          <w:rFonts w:ascii="TH SarabunIT๙" w:hAnsi="TH SarabunIT๙" w:cs="TH SarabunIT๙"/>
          <w:sz w:val="32"/>
          <w:szCs w:val="32"/>
        </w:rPr>
        <w:t xml:space="preserve">  </w:t>
      </w:r>
      <w:r w:rsidR="002E331E" w:rsidRPr="002E331E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ยุทธศาสตร์การพัฒนาด้านเศรษฐกิจ  </w:t>
      </w:r>
      <w:r w:rsidR="002E331E" w:rsidRPr="002E331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ยุทธศาสตร์การพัฒนาด้านการพัฒนาสังคมและการศึกษา</w:t>
      </w:r>
      <w:r w:rsidR="002E331E" w:rsidRPr="002E3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31E" w:rsidRPr="002E331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ยุทธศาสตร์การพัฒนาด้านการเมืองและการบริหารจัดการ</w:t>
      </w:r>
      <w:r w:rsidR="002E331E" w:rsidRPr="002E3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31E" w:rsidRPr="002E331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ยุทธศาสตร์การพัฒนาด้านทรัพยากรธรรมช</w:t>
      </w:r>
      <w:r w:rsidR="002E331E">
        <w:rPr>
          <w:rFonts w:ascii="TH SarabunIT๙" w:hAnsi="TH SarabunIT๙" w:cs="TH SarabunIT๙"/>
          <w:sz w:val="32"/>
          <w:szCs w:val="32"/>
          <w:cs/>
        </w:rPr>
        <w:t>าติและสิ่งแวดล้อม</w:t>
      </w:r>
    </w:p>
    <w:p w:rsidR="004011CB" w:rsidRPr="002E331E" w:rsidRDefault="004011CB" w:rsidP="002E331E">
      <w:pPr>
        <w:pStyle w:val="a3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1644D6" w:rsidRPr="001D372E" w:rsidRDefault="001644D6" w:rsidP="001644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D372E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การวิเคราะห์เพื่อพัฒนาท้องถิ่น</w:t>
      </w:r>
    </w:p>
    <w:p w:rsidR="001644D6" w:rsidRPr="00C6621B" w:rsidRDefault="00C6621B" w:rsidP="00C6621B">
      <w:pPr>
        <w:pStyle w:val="a7"/>
        <w:jc w:val="lef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</w:t>
      </w:r>
      <w:r w:rsidR="001644D6" w:rsidRPr="00C6621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5923E9" w:rsidRDefault="00C6621B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การวิเคราะห์ศักยภาพเพื่อประเมินสภาพการพัฒนาในปัจจุบัน และโอกาสในการพัฒนาใน อนาคตของเทศบาลตำบลสะพลี  เป็นการประเมินถึงโอกาสและภาวะคุกคามหรือข้อจำกัดอันเป็นสภาวะแวดล้อมภายนอกที่มีผลต่อการพัฒนาท้องถิ่น  รวมถึงจุดแข็งและจุดอ่อนของท้องถิ่น  อันเป็นสภาวะแวดล้อมภายในขององค์กรปกครองส่วนท้องถิ่น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 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โดยใช้เทคนิค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SWOT analysis  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เพื่อพิจารณาศักยภาพการพัฒนาของแต่ละยุทธศาสตร์ </w:t>
      </w:r>
    </w:p>
    <w:p w:rsidR="002E331E" w:rsidRPr="002E331E" w:rsidRDefault="002E331E" w:rsidP="002E331E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5923E9" w:rsidRPr="00C6621B" w:rsidRDefault="005923E9" w:rsidP="00C6621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ศักยภาพด้านโครงสร้างพื้นฐาน</w:t>
      </w:r>
    </w:p>
    <w:p w:rsidR="005923E9" w:rsidRDefault="00C6621B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การคมนาคม     เทศบาลตำบลสะพลีสามารถเดินทางได้ตามเส้นทาง ทางหลวงหมายเลข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 3108 (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สายท่าแซะ </w:t>
      </w:r>
      <w:r w:rsidR="005923E9" w:rsidRPr="00C6621B">
        <w:rPr>
          <w:rFonts w:ascii="TH SarabunIT๙" w:hAnsi="TH SarabunIT๙" w:cs="TH SarabunIT๙"/>
          <w:sz w:val="32"/>
          <w:szCs w:val="32"/>
        </w:rPr>
        <w:t>–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 ท่าเสม็ด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)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และทางหลวงหมายเลข </w:t>
      </w:r>
      <w:r w:rsidR="005923E9" w:rsidRPr="00C6621B">
        <w:rPr>
          <w:rFonts w:ascii="TH SarabunIT๙" w:hAnsi="TH SarabunIT๙" w:cs="TH SarabunIT๙"/>
          <w:sz w:val="32"/>
          <w:szCs w:val="32"/>
        </w:rPr>
        <w:t>3201 (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สายท่าแซะ </w:t>
      </w:r>
      <w:r w:rsidR="005923E9" w:rsidRPr="00C6621B">
        <w:rPr>
          <w:rFonts w:ascii="TH SarabunIT๙" w:hAnsi="TH SarabunIT๙" w:cs="TH SarabunIT๙"/>
          <w:sz w:val="32"/>
          <w:szCs w:val="32"/>
        </w:rPr>
        <w:t>–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 ต้นมะขาม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)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ตัดผ่านและมีการตัดถนนผ่านเข้าไปยังชุมชนต่าง ๆ ประกอบกับมีพื้นที่ติดชายฝั่งทะเล และมีร่องน้ำชายฝั่ง ทำให้สามารถเดินทางสัญจรได้โดยทางบกและทางน้ำ </w:t>
      </w:r>
    </w:p>
    <w:p w:rsidR="002E331E" w:rsidRPr="002E331E" w:rsidRDefault="002E331E" w:rsidP="002E331E"/>
    <w:p w:rsidR="005923E9" w:rsidRPr="00C6621B" w:rsidRDefault="005F6976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DD0C0D" wp14:editId="15241C47">
                <wp:simplePos x="0" y="0"/>
                <wp:positionH relativeFrom="column">
                  <wp:posOffset>6086475</wp:posOffset>
                </wp:positionH>
                <wp:positionV relativeFrom="paragraph">
                  <wp:posOffset>-683895</wp:posOffset>
                </wp:positionV>
                <wp:extent cx="400050" cy="314325"/>
                <wp:effectExtent l="0" t="0" r="0" b="952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8" type="#_x0000_t202" style="position:absolute;left:0;text-align:left;margin-left:479.25pt;margin-top:-53.85pt;width:31.5pt;height:24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6621B"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ไฟฟ้าและการประปา   ในเขตเทศบาลตำบลสะพลี มีไฟฟ้าใช้ทั่วถึงเกือบทุกครัวเรือน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และเทศบาลจัดให้มีไฟฟ้าสาธารณะบริเวณถนนในเขตชุมชน มีระบบประปาส่วนภูมิภาค และประปาหมู่บ้านให้ใช้อย่างทั่วถึง</w:t>
      </w:r>
    </w:p>
    <w:p w:rsidR="005923E9" w:rsidRDefault="00C6621B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การสื่อสารและโทรคมนาคม   มีที่ทำการไปรษณีย์  สำหรับให้บริการด้านการสื่อสาร และมีบริการโทรศัพท์สาธารณะติดตั้งทั่วทุกชุมชน</w:t>
      </w:r>
    </w:p>
    <w:p w:rsidR="002E331E" w:rsidRPr="002E331E" w:rsidRDefault="002E331E" w:rsidP="002E331E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5923E9" w:rsidRPr="00C6621B" w:rsidRDefault="005923E9" w:rsidP="00C6621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ศักยภาพด้านเศรษฐกิจ</w:t>
      </w:r>
    </w:p>
    <w:p w:rsidR="005923E9" w:rsidRPr="00C6621B" w:rsidRDefault="005923E9" w:rsidP="00C6621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  <w:cs/>
        </w:rPr>
        <w:t>เทศบาลตำบลสะพลี มีพื้นที่ติดชายทะเล ทำให้มีความได้เปรียบในด้านการประกอบอาชีพประมง เพื่อเพิ่มรายได้ นอกจากอาชีพเกษตรกรรม ที่มีปาล์มน้ำมัน ยางพารา และเลี้ยงกุ้ง มีผลิตภัณฑ์ที่ทำจากสัตว์ทะเลวางขายในร้านค้าภายในเขตเทศบาล</w:t>
      </w:r>
    </w:p>
    <w:p w:rsidR="005923E9" w:rsidRPr="00C6621B" w:rsidRDefault="005923E9" w:rsidP="00C6621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  <w:cs/>
        </w:rPr>
        <w:t>มีแหล่งท่องเที่ยวที่มีนักท่องเที่ยวนิยมเข้ามาเยี่ยมชม ไม่ว่าจะเป็นชายหาดสะพลี จุดชมวิวหรือสะพานท่าเทียบเรือ มีสถานประกอบการที่ประกอบธุรกิจจำหน่ายอาหารและที่พักเพื่อรองรับนักท่องเที่ยว</w:t>
      </w:r>
    </w:p>
    <w:p w:rsidR="005923E9" w:rsidRPr="00C6621B" w:rsidRDefault="005923E9" w:rsidP="00C6621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  <w:cs/>
        </w:rPr>
        <w:t>ด้านอุตสาหกรรม มีโรงงานแช่แข็งปูนิ่ม ซึ่งเป็นสินค้าส่งออก และเป็นการกระจายรายได้ให้แก่ประชาชนในท้องถิ่นมีงานทำ และมีอุตสาหกรรมครัวเรือน เช่น โรงกลึง เป็นต้น</w:t>
      </w:r>
    </w:p>
    <w:p w:rsidR="005923E9" w:rsidRPr="00C6621B" w:rsidRDefault="005923E9" w:rsidP="00C6621B">
      <w:pPr>
        <w:pStyle w:val="a7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5923E9" w:rsidRPr="00C6621B" w:rsidRDefault="005923E9" w:rsidP="00C6621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ศักยภาพด้านการศึกษาและสังคม</w:t>
      </w:r>
    </w:p>
    <w:p w:rsidR="005923E9" w:rsidRPr="00C6621B" w:rsidRDefault="005923E9" w:rsidP="00C6621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C6621B" w:rsidRDefault="005923E9" w:rsidP="00C6621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ประชาชนส่วนใหญ่ได้รับการศึกษาจนจบภาคบังคับ มีสถานศึกษาในพื้นที่  </w:t>
      </w:r>
      <w:r w:rsidRPr="00C6621B">
        <w:rPr>
          <w:rFonts w:ascii="TH SarabunIT๙" w:hAnsi="TH SarabunIT๙" w:cs="TH SarabunIT๙"/>
          <w:sz w:val="32"/>
          <w:szCs w:val="32"/>
        </w:rPr>
        <w:t xml:space="preserve">2 </w:t>
      </w:r>
      <w:r w:rsidRPr="00C6621B">
        <w:rPr>
          <w:rFonts w:ascii="TH SarabunIT๙" w:hAnsi="TH SarabunIT๙" w:cs="TH SarabunIT๙"/>
          <w:sz w:val="32"/>
          <w:szCs w:val="32"/>
          <w:cs/>
        </w:rPr>
        <w:t>แห่ง คือ</w:t>
      </w:r>
    </w:p>
    <w:p w:rsidR="005923E9" w:rsidRPr="00C6621B" w:rsidRDefault="00C6621B" w:rsidP="00C6621B">
      <w:pPr>
        <w:pStyle w:val="a7"/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</w:rPr>
        <w:sym w:font="Wingdings" w:char="F054"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  โรงเรียนไทยรัฐวิทยา </w:t>
      </w:r>
      <w:r w:rsidR="005923E9" w:rsidRPr="00C6621B">
        <w:rPr>
          <w:rFonts w:ascii="TH SarabunIT๙" w:hAnsi="TH SarabunIT๙" w:cs="TH SarabunIT๙"/>
          <w:sz w:val="32"/>
          <w:szCs w:val="32"/>
        </w:rPr>
        <w:t>78 (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วัดสามัคคีชัย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)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เป็นโรงเรียนสังกัดสำนักงานคณะกรรมการการศึกษาขั้นพื้นฐาน  (</w:t>
      </w:r>
      <w:proofErr w:type="spellStart"/>
      <w:r w:rsidR="005923E9" w:rsidRPr="00C6621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5923E9" w:rsidRPr="00C6621B">
        <w:rPr>
          <w:rFonts w:ascii="TH SarabunIT๙" w:hAnsi="TH SarabunIT๙" w:cs="TH SarabunIT๙"/>
          <w:sz w:val="32"/>
          <w:szCs w:val="32"/>
          <w:cs/>
        </w:rPr>
        <w:t>.)  สอนตั้งแต่อนุบาลถึงมัธยมศึกษาตอนต้น</w:t>
      </w:r>
    </w:p>
    <w:p w:rsidR="005923E9" w:rsidRPr="00C6621B" w:rsidRDefault="005923E9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="00C6621B">
        <w:rPr>
          <w:rFonts w:ascii="TH SarabunIT๙" w:hAnsi="TH SarabunIT๙" w:cs="TH SarabunIT๙"/>
          <w:sz w:val="32"/>
          <w:szCs w:val="32"/>
        </w:rPr>
        <w:tab/>
      </w:r>
      <w:r w:rsidRPr="00C6621B">
        <w:rPr>
          <w:rFonts w:ascii="TH SarabunIT๙" w:hAnsi="TH SarabunIT๙" w:cs="TH SarabunIT๙"/>
          <w:sz w:val="32"/>
          <w:szCs w:val="32"/>
        </w:rPr>
        <w:sym w:font="Wingdings" w:char="F054"/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  โรงเรียนชุมพรปัญญานุ</w:t>
      </w:r>
      <w:proofErr w:type="spellStart"/>
      <w:r w:rsidRPr="00C6621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C6621B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เป็นโรงเรียนสำหรับผู้พิการทางสมอง รับนักเรียนตั้งแต่ระดับอนุบาลถึงระดับมัธยมศึกษาตอนปลาย</w:t>
      </w:r>
    </w:p>
    <w:p w:rsidR="005923E9" w:rsidRPr="00C6621B" w:rsidRDefault="00C6621B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</w:rPr>
        <w:sym w:font="Wingdings" w:char="F054"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  ศูนย์การเรียนรู้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ICT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ชุมชน เทศบาลตำบลสะพลี เป็นศูนย์การเรียนรู้ที่ได้รับการสนับสนุนจาก กระทรวงเทคโนโลยีสารสนเทศและการสื่อสาร (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ICT)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มีเครื่องคอมพิวเตอร์ทั้งหมด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16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เครื่อง เปิดให้บริการแก่ประชาชนทั่วไปเป็นประจำทุกวัน หยุดวันอาทิตย์และวันนักขัตฤกษ์ มีเจ้าหน้าที่ดูแล และให้ความรู้เรื่องคอมพิวเตอร์แก่ผู้สนใจทั่วไป</w:t>
      </w:r>
    </w:p>
    <w:p w:rsidR="005923E9" w:rsidRDefault="00C6621B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</w:rPr>
        <w:sym w:font="Wingdings" w:char="F054"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  ห้องสมุดชุมชนเทศบาลตำบลสะพลี เปิดให้บริการยืม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–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คืน หนังสือ ในวันและเวลาราชการ </w:t>
      </w:r>
    </w:p>
    <w:p w:rsidR="002E331E" w:rsidRPr="002E331E" w:rsidRDefault="002E331E" w:rsidP="002E331E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5923E9" w:rsidRPr="00C6621B" w:rsidRDefault="005923E9" w:rsidP="00C6621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การศาสนาและประเพณี</w:t>
      </w:r>
    </w:p>
    <w:p w:rsidR="005923E9" w:rsidRDefault="00C6621B" w:rsidP="00C6621B">
      <w:pPr>
        <w:pStyle w:val="a7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ประชาชนส่วนใหญ่นับถือศาสนาพุทธมีการจัดงานประเพณีท้องถิ่นอยู่เสมอ มีวัด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1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แห่ง คือวัดสามัคคีชัยอยู่ในเขตเทศบาลตำบลสะพลี</w:t>
      </w:r>
    </w:p>
    <w:p w:rsidR="002E331E" w:rsidRDefault="002E331E" w:rsidP="002E331E"/>
    <w:p w:rsidR="002E331E" w:rsidRDefault="002E331E" w:rsidP="002E331E"/>
    <w:p w:rsidR="002E331E" w:rsidRPr="002E331E" w:rsidRDefault="002E331E" w:rsidP="002E331E"/>
    <w:p w:rsidR="005923E9" w:rsidRPr="00C6621B" w:rsidRDefault="005923E9" w:rsidP="00C6621B">
      <w:pPr>
        <w:pStyle w:val="a7"/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5923E9" w:rsidRPr="00F354D5" w:rsidRDefault="005F6976" w:rsidP="00C6621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58E88CC" wp14:editId="3822D932">
                <wp:simplePos x="0" y="0"/>
                <wp:positionH relativeFrom="column">
                  <wp:posOffset>6057900</wp:posOffset>
                </wp:positionH>
                <wp:positionV relativeFrom="paragraph">
                  <wp:posOffset>-685800</wp:posOffset>
                </wp:positionV>
                <wp:extent cx="400050" cy="314325"/>
                <wp:effectExtent l="0" t="0" r="0" b="952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9" type="#_x0000_t202" style="position:absolute;left:0;text-align:left;margin-left:477pt;margin-top:-54pt;width:31.5pt;height:24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GkhwIAABo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923E9" w:rsidRPr="00F354D5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ศักยภาพด้านการบริหาร</w:t>
      </w:r>
    </w:p>
    <w:p w:rsidR="002E331E" w:rsidRPr="002E331E" w:rsidRDefault="00C6621B" w:rsidP="002E331E">
      <w:pPr>
        <w:pStyle w:val="a7"/>
        <w:tabs>
          <w:tab w:val="left" w:pos="1276"/>
        </w:tabs>
        <w:jc w:val="thaiDistribute"/>
      </w:pPr>
      <w:r>
        <w:rPr>
          <w:rFonts w:ascii="TH SarabunIT๙" w:hAnsi="TH SarabunIT๙" w:cs="TH SarabunIT๙"/>
          <w:sz w:val="32"/>
          <w:szCs w:val="32"/>
        </w:rPr>
        <w:tab/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มีการจัดตั้งชุมชนย่อยเพื่อให้ราษฎรในชุมชนได้มีส่วนร่วมในการพัฒนาชุมชนของตนเอง เพื่อพัฒนา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3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 xml:space="preserve">ชุมชน มีคณะกรรมการที่ชุมชนลงความเห็นคัดเลือกขึ้นเพื่อเป็นตัวแทนชุมชนในการดำเนินการของชุมชน และทำหน้าที่เป็นสื่อกลางระหว่าง </w:t>
      </w:r>
      <w:r w:rsidR="005923E9" w:rsidRPr="00C6621B">
        <w:rPr>
          <w:rFonts w:ascii="TH SarabunIT๙" w:hAnsi="TH SarabunIT๙" w:cs="TH SarabunIT๙"/>
          <w:sz w:val="32"/>
          <w:szCs w:val="32"/>
        </w:rPr>
        <w:t xml:space="preserve">3 </w:t>
      </w:r>
      <w:r w:rsidR="005923E9" w:rsidRPr="00C6621B">
        <w:rPr>
          <w:rFonts w:ascii="TH SarabunIT๙" w:hAnsi="TH SarabunIT๙" w:cs="TH SarabunIT๙"/>
          <w:sz w:val="32"/>
          <w:szCs w:val="32"/>
          <w:cs/>
        </w:rPr>
        <w:t>ชุมชนและเทศบาล</w:t>
      </w:r>
    </w:p>
    <w:p w:rsidR="005923E9" w:rsidRPr="00F354D5" w:rsidRDefault="005923E9" w:rsidP="00F354D5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proofErr w:type="spellStart"/>
      <w:r w:rsidRPr="00F354D5">
        <w:rPr>
          <w:rFonts w:ascii="TH SarabunIT๙" w:hAnsi="TH SarabunIT๙" w:cs="TH SarabunIT๙"/>
          <w:b/>
          <w:bCs/>
          <w:sz w:val="32"/>
          <w:szCs w:val="32"/>
        </w:rPr>
        <w:t>Streng</w:t>
      </w:r>
      <w:proofErr w:type="spellEnd"/>
      <w:r w:rsidRPr="00F354D5">
        <w:rPr>
          <w:rFonts w:ascii="TH SarabunIT๙" w:hAnsi="TH SarabunIT๙" w:cs="TH SarabunIT๙"/>
          <w:b/>
          <w:bCs/>
          <w:sz w:val="32"/>
          <w:szCs w:val="32"/>
        </w:rPr>
        <w:t>=s</w:t>
      </w: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1. </w:t>
      </w:r>
      <w:r w:rsidRPr="00C6621B">
        <w:rPr>
          <w:rFonts w:ascii="TH SarabunIT๙" w:hAnsi="TH SarabunIT๙" w:cs="TH SarabunIT๙"/>
          <w:sz w:val="32"/>
          <w:szCs w:val="32"/>
          <w:cs/>
        </w:rPr>
        <w:t>มีสถานที่ตั้งสำนักงานที่เหมาะสม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2.  </w:t>
      </w:r>
      <w:r w:rsidRPr="00C6621B">
        <w:rPr>
          <w:rFonts w:ascii="TH SarabunIT๙" w:hAnsi="TH SarabunIT๙" w:cs="TH SarabunIT๙"/>
          <w:sz w:val="32"/>
          <w:szCs w:val="32"/>
          <w:cs/>
        </w:rPr>
        <w:t>มีเส้นทางคมนาคมสะดวก มีถนนสายหลักผ่านบริเวณชุมชน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ไม่ไกลจากอำเภอเมือง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3.  </w:t>
      </w:r>
      <w:r w:rsidRPr="00C6621B">
        <w:rPr>
          <w:rFonts w:ascii="TH SarabunIT๙" w:hAnsi="TH SarabunIT๙" w:cs="TH SarabunIT๙"/>
          <w:sz w:val="32"/>
          <w:szCs w:val="32"/>
          <w:cs/>
        </w:rPr>
        <w:t>มีแหล่งท่องเที่ยวชายฝั่งทะเล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4.  </w:t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ระบบสาธารณูปโภค </w:t>
      </w:r>
      <w:r w:rsidRPr="00C6621B">
        <w:rPr>
          <w:rFonts w:ascii="TH SarabunIT๙" w:hAnsi="TH SarabunIT๙" w:cs="TH SarabunIT๙"/>
          <w:sz w:val="32"/>
          <w:szCs w:val="32"/>
        </w:rPr>
        <w:t>–</w:t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 สาธารณูปการครอบคลุมเกือบทุกพื้นที่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5.  </w:t>
      </w:r>
      <w:r w:rsidRPr="00C6621B">
        <w:rPr>
          <w:rFonts w:ascii="TH SarabunIT๙" w:hAnsi="TH SarabunIT๙" w:cs="TH SarabunIT๙"/>
          <w:sz w:val="32"/>
          <w:szCs w:val="32"/>
          <w:cs/>
        </w:rPr>
        <w:t>มีการขยายตัวทางเศรษฐกิจพอสมควร</w:t>
      </w:r>
    </w:p>
    <w:p w:rsidR="005923E9" w:rsidRPr="00F354D5" w:rsidRDefault="005923E9" w:rsidP="00F354D5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F354D5">
        <w:rPr>
          <w:rFonts w:ascii="TH SarabunIT๙" w:hAnsi="TH SarabunIT๙" w:cs="TH SarabunIT๙"/>
          <w:b/>
          <w:bCs/>
          <w:sz w:val="32"/>
          <w:szCs w:val="32"/>
        </w:rPr>
        <w:t>Weakness=W</w:t>
      </w: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1.  </w:t>
      </w:r>
      <w:r w:rsidRPr="00C6621B">
        <w:rPr>
          <w:rFonts w:ascii="TH SarabunIT๙" w:hAnsi="TH SarabunIT๙" w:cs="TH SarabunIT๙"/>
          <w:sz w:val="32"/>
          <w:szCs w:val="32"/>
          <w:cs/>
        </w:rPr>
        <w:t>ประชาชนในเขตเทศบาลฯ ขาดการมีส่วนร่วม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2.  </w:t>
      </w:r>
      <w:r w:rsidRPr="00C6621B">
        <w:rPr>
          <w:rFonts w:ascii="TH SarabunIT๙" w:hAnsi="TH SarabunIT๙" w:cs="TH SarabunIT๙"/>
          <w:sz w:val="32"/>
          <w:szCs w:val="32"/>
          <w:cs/>
        </w:rPr>
        <w:t>บุคลากรมีจำนวนไม่เพียงพอ สำหรับการปฏิบัติงาน ทำให้งานล่าช้า</w:t>
      </w:r>
    </w:p>
    <w:p w:rsidR="005923E9" w:rsidRPr="00C6621B" w:rsidRDefault="005923E9" w:rsidP="00F354D5">
      <w:pPr>
        <w:pStyle w:val="a7"/>
        <w:ind w:left="720" w:firstLine="720"/>
        <w:jc w:val="thaiDistribute"/>
        <w:rPr>
          <w:rFonts w:ascii="TH SarabunIT๙" w:hAnsi="TH SarabunIT๙" w:cs="TH SarabunIT๙"/>
          <w:spacing w:val="-28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3.  </w:t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เนื่องจากมีภูมิประเทศอยู่ริมฝั่งทะเล </w:t>
      </w:r>
      <w:r w:rsidRPr="00C6621B">
        <w:rPr>
          <w:rFonts w:ascii="TH SarabunIT๙" w:hAnsi="TH SarabunIT๙" w:cs="TH SarabunIT๙"/>
          <w:spacing w:val="-22"/>
          <w:sz w:val="32"/>
          <w:szCs w:val="32"/>
          <w:cs/>
        </w:rPr>
        <w:t>ทำให้เกิดความเสียหายจากลมมรสุมเป็นประจำทุกปี</w:t>
      </w:r>
    </w:p>
    <w:p w:rsidR="005923E9" w:rsidRPr="00F354D5" w:rsidRDefault="005923E9" w:rsidP="00F354D5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F354D5">
        <w:rPr>
          <w:rFonts w:ascii="TH SarabunIT๙" w:hAnsi="TH SarabunIT๙" w:cs="TH SarabunIT๙"/>
          <w:b/>
          <w:bCs/>
          <w:sz w:val="32"/>
          <w:szCs w:val="32"/>
        </w:rPr>
        <w:t>Opportunity=O</w:t>
      </w: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354D5" w:rsidRDefault="005923E9" w:rsidP="00F354D5">
      <w:pPr>
        <w:pStyle w:val="a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>1.</w:t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 รัฐธรรมนูญแห่งราชอาณาจักรไทย พ</w:t>
      </w:r>
      <w:r w:rsidRPr="00C6621B">
        <w:rPr>
          <w:rFonts w:ascii="TH SarabunIT๙" w:hAnsi="TH SarabunIT๙" w:cs="TH SarabunIT๙"/>
          <w:sz w:val="32"/>
          <w:szCs w:val="32"/>
        </w:rPr>
        <w:t>.</w:t>
      </w:r>
      <w:r w:rsidRPr="00C6621B">
        <w:rPr>
          <w:rFonts w:ascii="TH SarabunIT๙" w:hAnsi="TH SarabunIT๙" w:cs="TH SarabunIT๙"/>
          <w:sz w:val="32"/>
          <w:szCs w:val="32"/>
          <w:cs/>
        </w:rPr>
        <w:t>ศ</w:t>
      </w:r>
      <w:r w:rsidR="0052796D">
        <w:rPr>
          <w:rFonts w:ascii="TH SarabunIT๙" w:hAnsi="TH SarabunIT๙" w:cs="TH SarabunIT๙"/>
          <w:sz w:val="32"/>
          <w:szCs w:val="32"/>
        </w:rPr>
        <w:t>. 256</w:t>
      </w:r>
      <w:r w:rsidRPr="00C6621B">
        <w:rPr>
          <w:rFonts w:ascii="TH SarabunIT๙" w:hAnsi="TH SarabunIT๙" w:cs="TH SarabunIT๙"/>
          <w:sz w:val="32"/>
          <w:szCs w:val="32"/>
        </w:rPr>
        <w:t xml:space="preserve">0   </w:t>
      </w:r>
      <w:proofErr w:type="gramStart"/>
      <w:r w:rsidRPr="00C6621B">
        <w:rPr>
          <w:rFonts w:ascii="TH SarabunIT๙" w:hAnsi="TH SarabunIT๙" w:cs="TH SarabunIT๙"/>
          <w:sz w:val="32"/>
          <w:szCs w:val="32"/>
          <w:cs/>
        </w:rPr>
        <w:t>ให้การสนับสนุนการดำเนินงานของท้องถิ่น  ไม่ว่าจะเป็นด้านเศรษฐกิจท้องถิ่น</w:t>
      </w:r>
      <w:proofErr w:type="gramEnd"/>
      <w:r w:rsidRPr="00C6621B">
        <w:rPr>
          <w:rFonts w:ascii="TH SarabunIT๙" w:hAnsi="TH SarabunIT๙" w:cs="TH SarabunIT๙"/>
          <w:sz w:val="32"/>
          <w:szCs w:val="32"/>
          <w:cs/>
        </w:rPr>
        <w:t xml:space="preserve">  ระบบสาธารณูปโภค  สาธารณูปการ  เป็นต้น</w:t>
      </w:r>
    </w:p>
    <w:p w:rsidR="005923E9" w:rsidRPr="00C6621B" w:rsidRDefault="005923E9" w:rsidP="00F354D5">
      <w:pPr>
        <w:pStyle w:val="a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>2.</w:t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กำหนดแผนและขั้นตอนการกระจายอำนาจให้แก่องค์กรปกครองส่วนท้องถิ่นมีหน้าที่ในการจัดระบบบริการสาธารณะ   เพื่อประโยชน์ของประชาชนในท้องถิ่น   โดยที่หน่วยงานส่วนกลางและส่วนภูมิภาค ส่งเสริมและสนับสนุนการถ่ายโอนภารกิจ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23E9" w:rsidRPr="00F354D5" w:rsidRDefault="005923E9" w:rsidP="00F354D5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อุปสรรคหรือข้อจำกัด (</w:t>
      </w:r>
      <w:r w:rsidRPr="00F354D5">
        <w:rPr>
          <w:rFonts w:ascii="TH SarabunIT๙" w:hAnsi="TH SarabunIT๙" w:cs="TH SarabunIT๙"/>
          <w:b/>
          <w:bCs/>
          <w:sz w:val="32"/>
          <w:szCs w:val="32"/>
        </w:rPr>
        <w:t>Threat=T</w:t>
      </w:r>
      <w:r w:rsidRPr="00F35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5923E9" w:rsidRPr="00C6621B" w:rsidRDefault="005923E9" w:rsidP="00F354D5">
      <w:pPr>
        <w:pStyle w:val="a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1.  </w:t>
      </w:r>
      <w:r w:rsidRPr="00C6621B">
        <w:rPr>
          <w:rFonts w:ascii="TH SarabunIT๙" w:hAnsi="TH SarabunIT๙" w:cs="TH SarabunIT๙"/>
          <w:sz w:val="32"/>
          <w:szCs w:val="32"/>
          <w:cs/>
        </w:rPr>
        <w:t>โครงการขนาดใหญ่ ซึ่งเป็นโครงการที่จะตอบสนองความต้องการ และสามารถแก้ไขปัญหาของท้องถิ่นได้ แต่เทศบาลฯ ไม่มีงบประมาณในการจัดการ ทำให้ปัญหาต่าง ๆ ที่เกิดขึ้นยังไม่สามารถแก้ไขได้อย่างยั่งยืน</w:t>
      </w:r>
    </w:p>
    <w:p w:rsidR="005923E9" w:rsidRDefault="005923E9" w:rsidP="00F354D5">
      <w:pPr>
        <w:pStyle w:val="a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</w:rPr>
        <w:t xml:space="preserve">2.  </w:t>
      </w:r>
      <w:r w:rsidRPr="00C6621B">
        <w:rPr>
          <w:rFonts w:ascii="TH SarabunIT๙" w:hAnsi="TH SarabunIT๙" w:cs="TH SarabunIT๙"/>
          <w:sz w:val="32"/>
          <w:szCs w:val="32"/>
          <w:cs/>
        </w:rPr>
        <w:t xml:space="preserve">ไม่ค่อยได้รับความร่วมมือ และสนับสนุนจากหน่วยงานอื่น ๆ </w:t>
      </w:r>
    </w:p>
    <w:p w:rsidR="002E331E" w:rsidRDefault="002E331E" w:rsidP="002E331E"/>
    <w:p w:rsidR="002E331E" w:rsidRDefault="002E331E" w:rsidP="002E331E"/>
    <w:p w:rsidR="002E331E" w:rsidRDefault="002E331E" w:rsidP="002E331E"/>
    <w:p w:rsidR="002E331E" w:rsidRDefault="002E331E" w:rsidP="002E331E"/>
    <w:p w:rsidR="002E331E" w:rsidRDefault="002E331E" w:rsidP="002E331E"/>
    <w:p w:rsidR="002E331E" w:rsidRDefault="002E331E" w:rsidP="002E331E"/>
    <w:p w:rsidR="002E331E" w:rsidRDefault="002E331E" w:rsidP="002E331E"/>
    <w:p w:rsidR="002E331E" w:rsidRPr="002E331E" w:rsidRDefault="002E331E" w:rsidP="002E331E"/>
    <w:p w:rsidR="006E43EC" w:rsidRPr="00C6621B" w:rsidRDefault="006E43EC" w:rsidP="00F354D5">
      <w:pPr>
        <w:pStyle w:val="a7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4D6" w:rsidRPr="00C6621B" w:rsidRDefault="005F6976" w:rsidP="001644D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1BACBC5" wp14:editId="662807DA">
                <wp:simplePos x="0" y="0"/>
                <wp:positionH relativeFrom="column">
                  <wp:posOffset>6067425</wp:posOffset>
                </wp:positionH>
                <wp:positionV relativeFrom="paragraph">
                  <wp:posOffset>-685800</wp:posOffset>
                </wp:positionV>
                <wp:extent cx="400050" cy="314325"/>
                <wp:effectExtent l="0" t="0" r="0" b="952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976" w:rsidRPr="005F6976" w:rsidRDefault="00222674" w:rsidP="005F697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0" type="#_x0000_t202" style="position:absolute;margin-left:477.75pt;margin-top:-54pt;width:31.5pt;height:24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" stroked="f">
                <v:textbox>
                  <w:txbxContent>
                    <w:p w:rsidR="005F6976" w:rsidRPr="005F6976" w:rsidRDefault="00222674" w:rsidP="005F697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44D6" w:rsidRPr="00C6621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3.2 การประเมินสถานการณ์สภาพแวดล้อมภายนอกที่เกี่ยวข้อง</w:t>
      </w:r>
    </w:p>
    <w:p w:rsidR="006E43EC" w:rsidRPr="00C6621B" w:rsidRDefault="006E43EC" w:rsidP="006E43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ตารางการวิเคราะห์จุดแข็ง</w:t>
      </w:r>
      <w:r w:rsidRPr="00C66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C66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C66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b/>
          <w:bCs/>
          <w:sz w:val="32"/>
          <w:szCs w:val="32"/>
          <w:cs/>
        </w:rPr>
        <w:t>และอุปสรรค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959"/>
        <w:gridCol w:w="1005"/>
      </w:tblGrid>
      <w:tr w:rsidR="006E43EC" w:rsidRPr="00C6621B" w:rsidTr="006E43EC">
        <w:tc>
          <w:tcPr>
            <w:tcW w:w="3936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6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3959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</w:tc>
        <w:tc>
          <w:tcPr>
            <w:tcW w:w="1005" w:type="dxa"/>
            <w:vMerge w:val="restart"/>
            <w:shd w:val="clear" w:color="auto" w:fill="auto"/>
            <w:textDirection w:val="tbRl"/>
            <w:vAlign w:val="center"/>
          </w:tcPr>
          <w:p w:rsidR="006E43EC" w:rsidRPr="00C6621B" w:rsidRDefault="006E43EC" w:rsidP="006E43EC">
            <w:pPr>
              <w:pStyle w:val="Default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</w:t>
            </w:r>
          </w:p>
        </w:tc>
      </w:tr>
      <w:tr w:rsidR="006E43EC" w:rsidRPr="00C6621B" w:rsidTr="006E43EC">
        <w:tc>
          <w:tcPr>
            <w:tcW w:w="3936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ที่ตั้งติดถนนหลักสาย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3108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สายท่าแซะ – ท่าเสม็ด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C55DB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E43EC"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ที่ตั้งที่ทำการโดดเด่น</w:t>
            </w:r>
            <w:r w:rsidR="006E43EC"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ที่ตั้งตลาดสดสะพลี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ที่ตั้งศูนย์ให้บริการธนาคาร </w:t>
            </w:r>
            <w:proofErr w:type="spellStart"/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ธกส</w:t>
            </w:r>
            <w:proofErr w:type="spellEnd"/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ท่าเทียบเรือสะพลี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- ที่อนุรักษ์ลิงแสม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ความพร้อมด้านการอำนวยความสะดวกด้านกู้ชีพกู้ภัย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โครงการถนนคนเดิน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ผู้บริหารมีความเสียสละและทุ่มเทเพื่อประชาชน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บุคลากรมีคุณภาพ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ผู้บริหารมีนโยบายในการพัฒนาที่ครอบคลุมทุกด้าน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959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55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ประชาชนขาดการมีส่วนร่วม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ความเสี่ยงจากภัยธรรมชาติ ลมมรสุม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ขาดงบประมาณในการพัฒนา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กำลังเจ้าหน้าที่ไม่เพียงพอ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ขาดระบบเทคโนโลยีสารสนเทศที่ทันสมัย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3EC" w:rsidRPr="00C6621B" w:rsidTr="006E43EC">
        <w:tc>
          <w:tcPr>
            <w:tcW w:w="3936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6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3959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  <w:tc>
          <w:tcPr>
            <w:tcW w:w="1005" w:type="dxa"/>
            <w:vMerge w:val="restart"/>
            <w:shd w:val="clear" w:color="auto" w:fill="auto"/>
            <w:textDirection w:val="tbRl"/>
            <w:vAlign w:val="center"/>
          </w:tcPr>
          <w:p w:rsidR="006E43EC" w:rsidRPr="00C6621B" w:rsidRDefault="006E43EC" w:rsidP="006E43EC">
            <w:pPr>
              <w:pStyle w:val="Default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6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ภายนอก</w:t>
            </w:r>
          </w:p>
        </w:tc>
      </w:tr>
      <w:tr w:rsidR="006E43EC" w:rsidRPr="00C6621B" w:rsidTr="006E43EC">
        <w:tc>
          <w:tcPr>
            <w:tcW w:w="3936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สนับสนุนการดำเนินงานด้านเศรษฐกิจท้องถิ่น  ระบบสาธารณูปโภค สาธารณูปการ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ส่งเสริมการท่องเที่ยวทางทะเลให้เป็นที่รู้จักของนักท่องเที่ยว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จัดระบบบริการสาธารณะให้ทั่วถึง</w:t>
            </w:r>
          </w:p>
        </w:tc>
        <w:tc>
          <w:tcPr>
            <w:tcW w:w="3959" w:type="dxa"/>
            <w:shd w:val="clear" w:color="auto" w:fill="auto"/>
          </w:tcPr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โครงการขนาดใหญ่ไม่สามารถดำเนินการได้ เนื่องจากไม่มีงบประมาณ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ปัญหาด้านภัยแล้ง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และอุทกภัย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ปัญหาราคาน้ำมันแพง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ปัญหาพืชผลการเกษตรขึ้นอยู่กับ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กลไกด้านการตลาด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การเพิ่มของประชากรแฝงที่เข้ามาอาศัยในพื้นที่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ทำให้เกิดปัญหาสังคมเพิ่มขึ้น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ไม่ค่อยได้รับความร่วมมือ และสนับสนุนจากหน่วยงานอื่นๆ</w:t>
            </w:r>
            <w:r w:rsidRPr="00C66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6E43EC" w:rsidRPr="00C6621B" w:rsidRDefault="006E43EC" w:rsidP="006E43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E43EC" w:rsidRPr="00C6621B" w:rsidRDefault="006E43EC" w:rsidP="006E43E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E43EC" w:rsidRPr="00C6621B" w:rsidRDefault="006E43EC" w:rsidP="006E43E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6621B">
        <w:rPr>
          <w:rFonts w:ascii="TH SarabunIT๙" w:hAnsi="TH SarabunIT๙" w:cs="TH SarabunIT๙"/>
          <w:sz w:val="32"/>
          <w:szCs w:val="32"/>
          <w:cs/>
        </w:rPr>
        <w:t>ผลการวิเคราะห์ศักยภาพของ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จึงสรุปได้ว่า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เทศบาลตำบลสะพลีมีศักยภาพการพัฒนาที่ปัจจัยภายนอกมีอุปสรรคมากกว่าโอกาส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และปัจจัยภายในมีจุดแข็งมากกว่าจุดอ่อน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sz w:val="32"/>
          <w:szCs w:val="32"/>
          <w:cs/>
        </w:rPr>
        <w:t>จึงต้องจัดทำโครงการหรือกิจกรรมที่นำเอาศักยภาพที่มีออกมาใช้ให้เกิดประโยชน์</w:t>
      </w:r>
      <w:r w:rsidRPr="00C6621B">
        <w:rPr>
          <w:rFonts w:ascii="TH SarabunIT๙" w:hAnsi="TH SarabunIT๙" w:cs="TH SarabunIT๙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b/>
          <w:bCs/>
          <w:color w:val="auto"/>
          <w:sz w:val="32"/>
          <w:szCs w:val="32"/>
        </w:rPr>
        <w:t>“</w:t>
      </w:r>
      <w:r w:rsidRPr="00C6621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เป็นองค์กรที่เอื้อต่อการพัฒนา</w:t>
      </w:r>
      <w:r w:rsidRPr="00C6621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6621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เนื่องจากความเข้มแข็งขององค์กรมีมาก</w:t>
      </w:r>
      <w:r w:rsidRPr="00C6621B">
        <w:rPr>
          <w:rFonts w:ascii="TH SarabunIT๙" w:hAnsi="TH SarabunIT๙" w:cs="TH SarabunIT๙"/>
          <w:b/>
          <w:bCs/>
          <w:color w:val="auto"/>
          <w:sz w:val="32"/>
          <w:szCs w:val="32"/>
        </w:rPr>
        <w:t>”</w:t>
      </w:r>
    </w:p>
    <w:p w:rsidR="001644D6" w:rsidRDefault="001644D6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331E" w:rsidRDefault="002E331E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331E" w:rsidRPr="00C6621B" w:rsidRDefault="002E331E" w:rsidP="001644D6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2E331E" w:rsidRPr="00C6621B" w:rsidSect="00073A6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2EC41"/>
    <w:multiLevelType w:val="hybridMultilevel"/>
    <w:tmpl w:val="4550E1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203775"/>
    <w:multiLevelType w:val="hybridMultilevel"/>
    <w:tmpl w:val="1DC886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A2E445"/>
    <w:multiLevelType w:val="hybridMultilevel"/>
    <w:tmpl w:val="C73AEB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50DDDB"/>
    <w:multiLevelType w:val="hybridMultilevel"/>
    <w:tmpl w:val="2D622A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DB406C"/>
    <w:multiLevelType w:val="hybridMultilevel"/>
    <w:tmpl w:val="C7083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98DED4"/>
    <w:multiLevelType w:val="hybridMultilevel"/>
    <w:tmpl w:val="840EAF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68E3A1"/>
    <w:multiLevelType w:val="hybridMultilevel"/>
    <w:tmpl w:val="2F74B9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77B35BB"/>
    <w:multiLevelType w:val="hybridMultilevel"/>
    <w:tmpl w:val="4550E1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4FEC07"/>
    <w:multiLevelType w:val="hybridMultilevel"/>
    <w:tmpl w:val="F91357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343111D"/>
    <w:multiLevelType w:val="hybridMultilevel"/>
    <w:tmpl w:val="266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F0943"/>
    <w:multiLevelType w:val="hybridMultilevel"/>
    <w:tmpl w:val="3BB0C2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C7"/>
    <w:rsid w:val="00045C63"/>
    <w:rsid w:val="000701AC"/>
    <w:rsid w:val="00073A64"/>
    <w:rsid w:val="00082C5B"/>
    <w:rsid w:val="000948B1"/>
    <w:rsid w:val="000957D4"/>
    <w:rsid w:val="000D25B6"/>
    <w:rsid w:val="000F2941"/>
    <w:rsid w:val="0010070C"/>
    <w:rsid w:val="00146434"/>
    <w:rsid w:val="00151970"/>
    <w:rsid w:val="00153BCC"/>
    <w:rsid w:val="001644D6"/>
    <w:rsid w:val="00182E66"/>
    <w:rsid w:val="00222674"/>
    <w:rsid w:val="0025718D"/>
    <w:rsid w:val="002B4ACA"/>
    <w:rsid w:val="002B6368"/>
    <w:rsid w:val="002E200A"/>
    <w:rsid w:val="002E331E"/>
    <w:rsid w:val="002F6389"/>
    <w:rsid w:val="00310AE2"/>
    <w:rsid w:val="00352C6D"/>
    <w:rsid w:val="00374C9F"/>
    <w:rsid w:val="00384CDA"/>
    <w:rsid w:val="003B13D7"/>
    <w:rsid w:val="003F196B"/>
    <w:rsid w:val="004011CB"/>
    <w:rsid w:val="00444A59"/>
    <w:rsid w:val="0045785E"/>
    <w:rsid w:val="004D1D34"/>
    <w:rsid w:val="0052796D"/>
    <w:rsid w:val="005515EB"/>
    <w:rsid w:val="00577C7E"/>
    <w:rsid w:val="005923E9"/>
    <w:rsid w:val="005F4B30"/>
    <w:rsid w:val="005F6976"/>
    <w:rsid w:val="006218BF"/>
    <w:rsid w:val="00630595"/>
    <w:rsid w:val="006B50BE"/>
    <w:rsid w:val="006E43EC"/>
    <w:rsid w:val="007212BB"/>
    <w:rsid w:val="0072552F"/>
    <w:rsid w:val="00751EA9"/>
    <w:rsid w:val="007968FF"/>
    <w:rsid w:val="007E618C"/>
    <w:rsid w:val="007F1CF3"/>
    <w:rsid w:val="008A0966"/>
    <w:rsid w:val="008A3B14"/>
    <w:rsid w:val="008B1A63"/>
    <w:rsid w:val="008F215E"/>
    <w:rsid w:val="008F32F4"/>
    <w:rsid w:val="00936FAF"/>
    <w:rsid w:val="00941097"/>
    <w:rsid w:val="00960DBC"/>
    <w:rsid w:val="00992C7C"/>
    <w:rsid w:val="00995C36"/>
    <w:rsid w:val="009A16E4"/>
    <w:rsid w:val="00A321CD"/>
    <w:rsid w:val="00A74571"/>
    <w:rsid w:val="00B06EC2"/>
    <w:rsid w:val="00B42980"/>
    <w:rsid w:val="00B62B13"/>
    <w:rsid w:val="00B76245"/>
    <w:rsid w:val="00B806DF"/>
    <w:rsid w:val="00B946D2"/>
    <w:rsid w:val="00BB0B37"/>
    <w:rsid w:val="00C24C7F"/>
    <w:rsid w:val="00C535E0"/>
    <w:rsid w:val="00C55DBC"/>
    <w:rsid w:val="00C6621B"/>
    <w:rsid w:val="00C84C2F"/>
    <w:rsid w:val="00C87D5C"/>
    <w:rsid w:val="00CD2896"/>
    <w:rsid w:val="00CE3B07"/>
    <w:rsid w:val="00D02CEB"/>
    <w:rsid w:val="00D0777E"/>
    <w:rsid w:val="00D5327B"/>
    <w:rsid w:val="00D86A89"/>
    <w:rsid w:val="00DB148F"/>
    <w:rsid w:val="00DC1B4D"/>
    <w:rsid w:val="00DD3EAE"/>
    <w:rsid w:val="00E229C7"/>
    <w:rsid w:val="00E26785"/>
    <w:rsid w:val="00E53FCF"/>
    <w:rsid w:val="00E95143"/>
    <w:rsid w:val="00ED37D9"/>
    <w:rsid w:val="00EF0706"/>
    <w:rsid w:val="00F3084C"/>
    <w:rsid w:val="00F354D5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4D6"/>
    <w:pPr>
      <w:spacing w:after="0" w:line="240" w:lineRule="auto"/>
    </w:pPr>
  </w:style>
  <w:style w:type="paragraph" w:customStyle="1" w:styleId="Default">
    <w:name w:val="Default"/>
    <w:rsid w:val="007968F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6389"/>
    <w:pPr>
      <w:ind w:left="720"/>
      <w:contextualSpacing/>
    </w:pPr>
  </w:style>
  <w:style w:type="paragraph" w:styleId="a5">
    <w:name w:val="Body Text"/>
    <w:basedOn w:val="a"/>
    <w:link w:val="a6"/>
    <w:rsid w:val="00960DBC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960DBC"/>
    <w:rPr>
      <w:rFonts w:ascii="Angsan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5923E9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5923E9"/>
  </w:style>
  <w:style w:type="paragraph" w:styleId="a7">
    <w:name w:val="Subtitle"/>
    <w:basedOn w:val="a"/>
    <w:next w:val="a"/>
    <w:link w:val="a8"/>
    <w:qFormat/>
    <w:rsid w:val="007E618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7E618C"/>
    <w:rPr>
      <w:rFonts w:ascii="Cambria" w:eastAsia="Times New Roman" w:hAnsi="Cambria" w:cs="Angsana New"/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2B63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B636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4D6"/>
    <w:pPr>
      <w:spacing w:after="0" w:line="240" w:lineRule="auto"/>
    </w:pPr>
  </w:style>
  <w:style w:type="paragraph" w:customStyle="1" w:styleId="Default">
    <w:name w:val="Default"/>
    <w:rsid w:val="007968F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6389"/>
    <w:pPr>
      <w:ind w:left="720"/>
      <w:contextualSpacing/>
    </w:pPr>
  </w:style>
  <w:style w:type="paragraph" w:styleId="a5">
    <w:name w:val="Body Text"/>
    <w:basedOn w:val="a"/>
    <w:link w:val="a6"/>
    <w:rsid w:val="00960DBC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960DBC"/>
    <w:rPr>
      <w:rFonts w:ascii="Angsan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5923E9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5923E9"/>
  </w:style>
  <w:style w:type="paragraph" w:styleId="a7">
    <w:name w:val="Subtitle"/>
    <w:basedOn w:val="a"/>
    <w:next w:val="a"/>
    <w:link w:val="a8"/>
    <w:qFormat/>
    <w:rsid w:val="007E618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7E618C"/>
    <w:rPr>
      <w:rFonts w:ascii="Cambria" w:eastAsia="Times New Roman" w:hAnsi="Cambria" w:cs="Angsana New"/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2B63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B63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B35D-40F0-4A7B-ADF0-D2ABCA9F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16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33</cp:revision>
  <cp:lastPrinted>2019-06-12T02:26:00Z</cp:lastPrinted>
  <dcterms:created xsi:type="dcterms:W3CDTF">2016-11-01T04:05:00Z</dcterms:created>
  <dcterms:modified xsi:type="dcterms:W3CDTF">2019-06-12T02:41:00Z</dcterms:modified>
</cp:coreProperties>
</file>